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Национальном реестре правовых актов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Республики Беларусь 30 декабря 2006 г. N 5/24440</w:t>
      </w:r>
    </w:p>
    <w:p w:rsidR="00B67D1D" w:rsidRDefault="00B67D1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 СОВЕТА МИНИСТРОВ РЕСПУБЛИКИ БЕЛАРУСЬ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26 декабря 2006 г. N 1728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ПОЛОЖЕНИЙ И О ВНЕСЕНИИ ИЗМЕНЕНИЙ И ДОПОЛНЕНИЙ В НЕКОТОРЫЕ ПОСТАНОВЛЕНИЯ СОВЕТА МИНИСТРОВ РЕСПУБЛИКИ БЕЛАРУСЬ ПО ВОПРОСАМ ОБЕСПЕЧЕНИЯ ГОСУДАРСТВЕННОЙ ЗАЩИТЫ ДЕТЕЙ, ОСТАВШИХСЯ БЕЗ ПОПЕЧЕНИЯ РОДИТЕЛЕЙ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Совмина от 17.12.2007 </w:t>
      </w:r>
      <w:hyperlink r:id="rId5" w:history="1">
        <w:r>
          <w:rPr>
            <w:rFonts w:ascii="Calibri" w:hAnsi="Calibri" w:cs="Calibri"/>
            <w:color w:val="0000FF"/>
          </w:rPr>
          <w:t>N 1747</w:t>
        </w:r>
      </w:hyperlink>
      <w:r>
        <w:rPr>
          <w:rFonts w:ascii="Calibri" w:hAnsi="Calibri" w:cs="Calibri"/>
        </w:rPr>
        <w:t>,</w:t>
      </w:r>
      <w:proofErr w:type="gramEnd"/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25.02.2008 </w:t>
      </w:r>
      <w:hyperlink r:id="rId6" w:history="1">
        <w:r>
          <w:rPr>
            <w:rFonts w:ascii="Calibri" w:hAnsi="Calibri" w:cs="Calibri"/>
            <w:color w:val="0000FF"/>
          </w:rPr>
          <w:t>N 272</w:t>
        </w:r>
      </w:hyperlink>
      <w:r>
        <w:rPr>
          <w:rFonts w:ascii="Calibri" w:hAnsi="Calibri" w:cs="Calibri"/>
        </w:rPr>
        <w:t xml:space="preserve">, от 31.03.2008 </w:t>
      </w:r>
      <w:hyperlink r:id="rId7" w:history="1">
        <w:r>
          <w:rPr>
            <w:rFonts w:ascii="Calibri" w:hAnsi="Calibri" w:cs="Calibri"/>
            <w:color w:val="0000FF"/>
          </w:rPr>
          <w:t>N 490</w:t>
        </w:r>
      </w:hyperlink>
      <w:r>
        <w:rPr>
          <w:rFonts w:ascii="Calibri" w:hAnsi="Calibri" w:cs="Calibri"/>
        </w:rPr>
        <w:t xml:space="preserve">, от 23.12.2008 </w:t>
      </w:r>
      <w:hyperlink r:id="rId8" w:history="1">
        <w:r>
          <w:rPr>
            <w:rFonts w:ascii="Calibri" w:hAnsi="Calibri" w:cs="Calibri"/>
            <w:color w:val="0000FF"/>
          </w:rPr>
          <w:t>N 2010</w:t>
        </w:r>
      </w:hyperlink>
      <w:r>
        <w:rPr>
          <w:rFonts w:ascii="Calibri" w:hAnsi="Calibri" w:cs="Calibri"/>
        </w:rPr>
        <w:t>,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23.07.2010 </w:t>
      </w:r>
      <w:hyperlink r:id="rId9" w:history="1">
        <w:r>
          <w:rPr>
            <w:rFonts w:ascii="Calibri" w:hAnsi="Calibri" w:cs="Calibri"/>
            <w:color w:val="0000FF"/>
          </w:rPr>
          <w:t>N 1095</w:t>
        </w:r>
      </w:hyperlink>
      <w:r>
        <w:rPr>
          <w:rFonts w:ascii="Calibri" w:hAnsi="Calibri" w:cs="Calibri"/>
        </w:rPr>
        <w:t xml:space="preserve">, от 27.06.2011 </w:t>
      </w:r>
      <w:hyperlink r:id="rId10" w:history="1">
        <w:r>
          <w:rPr>
            <w:rFonts w:ascii="Calibri" w:hAnsi="Calibri" w:cs="Calibri"/>
            <w:color w:val="0000FF"/>
          </w:rPr>
          <w:t>N 850</w:t>
        </w:r>
      </w:hyperlink>
      <w:r>
        <w:rPr>
          <w:rFonts w:ascii="Calibri" w:hAnsi="Calibri" w:cs="Calibri"/>
        </w:rPr>
        <w:t xml:space="preserve">, от 17.07.2012 </w:t>
      </w:r>
      <w:hyperlink r:id="rId11" w:history="1">
        <w:r>
          <w:rPr>
            <w:rFonts w:ascii="Calibri" w:hAnsi="Calibri" w:cs="Calibri"/>
            <w:color w:val="0000FF"/>
          </w:rPr>
          <w:t>N 659</w:t>
        </w:r>
      </w:hyperlink>
      <w:r>
        <w:rPr>
          <w:rFonts w:ascii="Calibri" w:hAnsi="Calibri" w:cs="Calibri"/>
        </w:rPr>
        <w:t>,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23.11.2012 </w:t>
      </w:r>
      <w:hyperlink r:id="rId12" w:history="1">
        <w:r>
          <w:rPr>
            <w:rFonts w:ascii="Calibri" w:hAnsi="Calibri" w:cs="Calibri"/>
            <w:color w:val="0000FF"/>
          </w:rPr>
          <w:t>N 1077</w:t>
        </w:r>
      </w:hyperlink>
      <w:r>
        <w:rPr>
          <w:rFonts w:ascii="Calibri" w:hAnsi="Calibri" w:cs="Calibri"/>
        </w:rPr>
        <w:t xml:space="preserve">, от 08.05.2013 </w:t>
      </w:r>
      <w:hyperlink r:id="rId13" w:history="1">
        <w:r>
          <w:rPr>
            <w:rFonts w:ascii="Calibri" w:hAnsi="Calibri" w:cs="Calibri"/>
            <w:color w:val="0000FF"/>
          </w:rPr>
          <w:t>N 356</w:t>
        </w:r>
      </w:hyperlink>
      <w:r>
        <w:rPr>
          <w:rFonts w:ascii="Calibri" w:hAnsi="Calibri" w:cs="Calibri"/>
        </w:rPr>
        <w:t xml:space="preserve">, от 09.04.2014 </w:t>
      </w:r>
      <w:hyperlink r:id="rId14" w:history="1">
        <w:r>
          <w:rPr>
            <w:rFonts w:ascii="Calibri" w:hAnsi="Calibri" w:cs="Calibri"/>
            <w:color w:val="0000FF"/>
          </w:rPr>
          <w:t>N 327</w:t>
        </w:r>
      </w:hyperlink>
      <w:r>
        <w:rPr>
          <w:rFonts w:ascii="Calibri" w:hAnsi="Calibri" w:cs="Calibri"/>
        </w:rPr>
        <w:t>,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03.05.2014 </w:t>
      </w:r>
      <w:hyperlink r:id="rId15" w:history="1">
        <w:r>
          <w:rPr>
            <w:rFonts w:ascii="Calibri" w:hAnsi="Calibri" w:cs="Calibri"/>
            <w:color w:val="0000FF"/>
          </w:rPr>
          <w:t>N 424</w:t>
        </w:r>
      </w:hyperlink>
      <w:r>
        <w:rPr>
          <w:rFonts w:ascii="Calibri" w:hAnsi="Calibri" w:cs="Calibri"/>
        </w:rPr>
        <w:t>)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16" w:history="1">
        <w:r>
          <w:rPr>
            <w:rFonts w:ascii="Calibri" w:hAnsi="Calibri" w:cs="Calibri"/>
            <w:color w:val="0000FF"/>
          </w:rPr>
          <w:t>подпунктом 22.1 пункта 22</w:t>
        </w:r>
      </w:hyperlink>
      <w:r>
        <w:rPr>
          <w:rFonts w:ascii="Calibri" w:hAnsi="Calibri" w:cs="Calibri"/>
        </w:rPr>
        <w:t xml:space="preserve"> Декрета Президента Республики Беларусь от 24 ноября 2006 г. N 18 "О дополнительных мерах по государственной защите детей в неблагополучных семьях" Совет Министров Республики Беларусь ПОСТАНОВЛЯЕТ: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прилагаемые:</w:t>
      </w:r>
    </w:p>
    <w:p w:rsidR="00B67D1D" w:rsidRDefault="00F20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52" w:history="1">
        <w:r w:rsidR="00B67D1D">
          <w:rPr>
            <w:rFonts w:ascii="Calibri" w:hAnsi="Calibri" w:cs="Calibri"/>
            <w:color w:val="0000FF"/>
          </w:rPr>
          <w:t>Положение</w:t>
        </w:r>
      </w:hyperlink>
      <w:r w:rsidR="00B67D1D">
        <w:rPr>
          <w:rFonts w:ascii="Calibri" w:hAnsi="Calibri" w:cs="Calibri"/>
        </w:rPr>
        <w:t xml:space="preserve"> о порядке признания детей </w:t>
      </w:r>
      <w:proofErr w:type="gramStart"/>
      <w:r w:rsidR="00B67D1D">
        <w:rPr>
          <w:rFonts w:ascii="Calibri" w:hAnsi="Calibri" w:cs="Calibri"/>
        </w:rPr>
        <w:t>нуждающимися</w:t>
      </w:r>
      <w:proofErr w:type="gramEnd"/>
      <w:r w:rsidR="00B67D1D">
        <w:rPr>
          <w:rFonts w:ascii="Calibri" w:hAnsi="Calibri" w:cs="Calibri"/>
        </w:rPr>
        <w:t xml:space="preserve"> в государственной защите;</w:t>
      </w:r>
    </w:p>
    <w:p w:rsidR="00B67D1D" w:rsidRDefault="00F20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60" w:history="1">
        <w:r w:rsidR="00B67D1D">
          <w:rPr>
            <w:rFonts w:ascii="Calibri" w:hAnsi="Calibri" w:cs="Calibri"/>
            <w:color w:val="0000FF"/>
          </w:rPr>
          <w:t>Положение</w:t>
        </w:r>
      </w:hyperlink>
      <w:r w:rsidR="00B67D1D">
        <w:rPr>
          <w:rFonts w:ascii="Calibri" w:hAnsi="Calibri" w:cs="Calibri"/>
        </w:rPr>
        <w:t xml:space="preserve"> о порядке предоставления детям статуса детей, оставшихся без попечения родителей, утраты этого статуса и возврата таких детей родителям;</w:t>
      </w:r>
    </w:p>
    <w:p w:rsidR="00B67D1D" w:rsidRDefault="00F20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61" w:history="1">
        <w:r w:rsidR="00B67D1D">
          <w:rPr>
            <w:rFonts w:ascii="Calibri" w:hAnsi="Calibri" w:cs="Calibri"/>
            <w:color w:val="0000FF"/>
          </w:rPr>
          <w:t>Положение</w:t>
        </w:r>
      </w:hyperlink>
      <w:r w:rsidR="00B67D1D">
        <w:rPr>
          <w:rFonts w:ascii="Calibri" w:hAnsi="Calibri" w:cs="Calibri"/>
        </w:rPr>
        <w:t xml:space="preserve"> о порядке закрепления жилых помещений за детьми-сиротами и детьми, оставшимися без попечения родителей.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Внести дополнения и изменения в следующие постановления Совета Министров Республики Беларусь: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в </w:t>
      </w:r>
      <w:hyperlink r:id="rId17" w:history="1">
        <w:r>
          <w:rPr>
            <w:rFonts w:ascii="Calibri" w:hAnsi="Calibri" w:cs="Calibri"/>
            <w:color w:val="0000FF"/>
          </w:rPr>
          <w:t>Положении</w:t>
        </w:r>
      </w:hyperlink>
      <w:r>
        <w:rPr>
          <w:rFonts w:ascii="Calibri" w:hAnsi="Calibri" w:cs="Calibri"/>
        </w:rPr>
        <w:t xml:space="preserve"> об органах опеки и попечительства в Республике Беларусь, утвержденном постановлением Совета Министров Республики Беларусь от 28 октября 1999 г. N 1676 (Национальный реестр правовых актов Республики Беларусь, 1999 г., N 85, 5/1944; 2005 г., N 52, 5/15772):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2.1.1. часть вторую пункта 2 после слов </w:t>
      </w:r>
      <w:hyperlink r:id="rId18" w:history="1">
        <w:r>
          <w:rPr>
            <w:rFonts w:ascii="Calibri" w:hAnsi="Calibri" w:cs="Calibri"/>
            <w:color w:val="0000FF"/>
          </w:rPr>
          <w:t>"управления (отделы) образования</w:t>
        </w:r>
        <w:proofErr w:type="gramStart"/>
        <w:r>
          <w:rPr>
            <w:rFonts w:ascii="Calibri" w:hAnsi="Calibri" w:cs="Calibri"/>
            <w:color w:val="0000FF"/>
          </w:rPr>
          <w:t>,"</w:t>
        </w:r>
        <w:proofErr w:type="gramEnd"/>
      </w:hyperlink>
      <w:r>
        <w:rPr>
          <w:rFonts w:ascii="Calibri" w:hAnsi="Calibri" w:cs="Calibri"/>
        </w:rPr>
        <w:t xml:space="preserve"> и </w:t>
      </w:r>
      <w:hyperlink r:id="rId19" w:history="1">
        <w:r>
          <w:rPr>
            <w:rFonts w:ascii="Calibri" w:hAnsi="Calibri" w:cs="Calibri"/>
            <w:color w:val="0000FF"/>
          </w:rPr>
          <w:t>"по труду"</w:t>
        </w:r>
      </w:hyperlink>
      <w:r>
        <w:rPr>
          <w:rFonts w:ascii="Calibri" w:hAnsi="Calibri" w:cs="Calibri"/>
        </w:rPr>
        <w:t xml:space="preserve"> дополнить соответственно словами "а в случаях, предусмотренных законодательными актами, - на комиссии по делам несовершеннолетних районного (городского) исполнительного комитета, местной администрации," и ", занятости";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2.1.2. пункт 6 после </w:t>
      </w:r>
      <w:hyperlink r:id="rId20" w:history="1">
        <w:r>
          <w:rPr>
            <w:rFonts w:ascii="Calibri" w:hAnsi="Calibri" w:cs="Calibri"/>
            <w:color w:val="0000FF"/>
          </w:rPr>
          <w:t>слов</w:t>
        </w:r>
      </w:hyperlink>
      <w:r>
        <w:rPr>
          <w:rFonts w:ascii="Calibri" w:hAnsi="Calibri" w:cs="Calibri"/>
        </w:rPr>
        <w:t xml:space="preserve"> "опеки и попечительства" дополнить словами "и органы, осуществляющие функции по опеке и попечительству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>;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2.1.3. </w:t>
      </w:r>
      <w:hyperlink r:id="rId21" w:history="1">
        <w:r>
          <w:rPr>
            <w:rFonts w:ascii="Calibri" w:hAnsi="Calibri" w:cs="Calibri"/>
            <w:color w:val="0000FF"/>
          </w:rPr>
          <w:t>подпункт 7.10 пункта 7</w:t>
        </w:r>
      </w:hyperlink>
      <w:r>
        <w:rPr>
          <w:rFonts w:ascii="Calibri" w:hAnsi="Calibri" w:cs="Calibri"/>
        </w:rPr>
        <w:t xml:space="preserve"> дополнить словами ", устанавливают наличие у родителей этого ребенка недвижимого имущества, подлежащего государственной регистрации, и (или) транспортного средства";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2.1.4. дополнить </w:t>
      </w:r>
      <w:hyperlink r:id="rId22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пунктом 8-1 следующего содержания: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"8-1. Комиссия по делам несовершеннолетних районного (городского) исполнительного комитета, местной администрации как орган, осуществляющий функции по опеке и попечительству: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8-1.1. принимает решение о признании ребенка нуждающимся в государственной защите, об отобрании ребенка у родителей (единственного родителя), установлении ему статуса детей, оставшихся без попечения родителей, помещении ребенка на государственное обеспечение (далее - решение об отобрании ребенка) в случаях, установленных законодательными актами, устанавливает наличие у родителей этого ребенка недвижимого имущества, подлежащего государственной регистрации, и (или) транспортного средства;</w:t>
      </w:r>
      <w:proofErr w:type="gramEnd"/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8-1.2. уведомляет районного (городского, межрайонного) прокурора о принятом </w:t>
      </w:r>
      <w:proofErr w:type="gramStart"/>
      <w:r>
        <w:rPr>
          <w:rFonts w:ascii="Calibri" w:hAnsi="Calibri" w:cs="Calibri"/>
        </w:rPr>
        <w:t>решении</w:t>
      </w:r>
      <w:proofErr w:type="gramEnd"/>
      <w:r>
        <w:rPr>
          <w:rFonts w:ascii="Calibri" w:hAnsi="Calibri" w:cs="Calibri"/>
        </w:rPr>
        <w:t xml:space="preserve"> об отобрании ребенка;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8-1.3. формирует комиссию по отобранию ребенка;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8-1.4. информирует о принятом </w:t>
      </w:r>
      <w:proofErr w:type="gramStart"/>
      <w:r>
        <w:rPr>
          <w:rFonts w:ascii="Calibri" w:hAnsi="Calibri" w:cs="Calibri"/>
        </w:rPr>
        <w:t>решении</w:t>
      </w:r>
      <w:proofErr w:type="gramEnd"/>
      <w:r>
        <w:rPr>
          <w:rFonts w:ascii="Calibri" w:hAnsi="Calibri" w:cs="Calibri"/>
        </w:rPr>
        <w:t xml:space="preserve"> об отобрании ребенка организации по месту работы родителей, у которых отобраны дети, а в случаях, когда родители не работают или когда ребенку назначена пенсия, - органы по труду, занятости и социальной защите местного исполнительного и распорядительного органа и органы внутренних дел;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8-1.5. принимает соответствующие решения о возвращении ребенка родителям, если отпали причины, послужившие основанием для отобрания ребенка, с одновременным уведомлением об этом организаций по месту работы родителей, у которых отобраны дети, и (или) органы по труду, занятости и социальной защите местного исполнительного и распорядительного органа или об обращении в суд с иском о лишении родителей (единственного родителя) родительских прав.";</w:t>
      </w:r>
      <w:proofErr w:type="gramEnd"/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2.1.5. в пункте 10 </w:t>
      </w:r>
      <w:hyperlink r:id="rId23" w:history="1">
        <w:r>
          <w:rPr>
            <w:rFonts w:ascii="Calibri" w:hAnsi="Calibri" w:cs="Calibri"/>
            <w:color w:val="0000FF"/>
          </w:rPr>
          <w:t>слова</w:t>
        </w:r>
      </w:hyperlink>
      <w:r>
        <w:rPr>
          <w:rFonts w:ascii="Calibri" w:hAnsi="Calibri" w:cs="Calibri"/>
        </w:rPr>
        <w:t xml:space="preserve"> "социальной защиты" заменить словами "по труду, занятости и социальной защите";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утратил силу;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>. 2.2 утратил силу.</w:t>
      </w:r>
      <w:proofErr w:type="gramEnd"/>
      <w:r>
        <w:rPr>
          <w:rFonts w:ascii="Calibri" w:hAnsi="Calibri" w:cs="Calibri"/>
        </w:rPr>
        <w:t xml:space="preserve"> - </w:t>
      </w:r>
      <w:hyperlink r:id="rId24" w:history="1">
        <w:proofErr w:type="gramStart"/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Совмина от 31.03.2008 N 490)</w:t>
      </w:r>
      <w:proofErr w:type="gramEnd"/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утратил силу.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>. 2.3 утратил силу с 5 декабря 2012 года.</w:t>
      </w:r>
      <w:proofErr w:type="gramEnd"/>
      <w:r>
        <w:rPr>
          <w:rFonts w:ascii="Calibri" w:hAnsi="Calibri" w:cs="Calibri"/>
        </w:rPr>
        <w:t xml:space="preserve"> - </w:t>
      </w:r>
      <w:hyperlink r:id="rId25" w:history="1">
        <w:proofErr w:type="gramStart"/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Совмина от 23.11.2012 N 1077)</w:t>
      </w:r>
      <w:proofErr w:type="gramEnd"/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вступает в силу с 1 января 2007 г.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B67D1D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67D1D" w:rsidRDefault="00B67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Премьер-министр Республики Беларусь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67D1D" w:rsidRDefault="00B67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С.Сидорский</w:t>
            </w:r>
            <w:proofErr w:type="spellEnd"/>
          </w:p>
        </w:tc>
      </w:tr>
    </w:tbl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7D1D" w:rsidRDefault="00B67D1D">
      <w:pPr>
        <w:pStyle w:val="ConsPlusNonformat"/>
      </w:pPr>
      <w:bookmarkStart w:id="1" w:name="Par46"/>
      <w:bookmarkEnd w:id="1"/>
      <w:r>
        <w:t xml:space="preserve">                                                 УТВЕРЖДЕНО</w:t>
      </w:r>
    </w:p>
    <w:p w:rsidR="00B67D1D" w:rsidRDefault="00B67D1D">
      <w:pPr>
        <w:pStyle w:val="ConsPlusNonformat"/>
      </w:pPr>
      <w:r>
        <w:t xml:space="preserve">                                                 Постановление</w:t>
      </w:r>
    </w:p>
    <w:p w:rsidR="00B67D1D" w:rsidRDefault="00B67D1D">
      <w:pPr>
        <w:pStyle w:val="ConsPlusNonformat"/>
      </w:pPr>
      <w:r>
        <w:t xml:space="preserve">                                                 Совета Министров</w:t>
      </w:r>
    </w:p>
    <w:p w:rsidR="00B67D1D" w:rsidRDefault="00B67D1D">
      <w:pPr>
        <w:pStyle w:val="ConsPlusNonformat"/>
      </w:pPr>
      <w:r>
        <w:t xml:space="preserve">                                                 Республики Беларусь</w:t>
      </w:r>
    </w:p>
    <w:p w:rsidR="00B67D1D" w:rsidRDefault="00B67D1D">
      <w:pPr>
        <w:pStyle w:val="ConsPlusNonformat"/>
      </w:pPr>
      <w:r>
        <w:t xml:space="preserve">                                                 26.12.2006 N 1728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52"/>
      <w:bookmarkEnd w:id="2"/>
      <w:r>
        <w:rPr>
          <w:rFonts w:ascii="Calibri" w:hAnsi="Calibri" w:cs="Calibri"/>
          <w:b/>
          <w:bCs/>
        </w:rPr>
        <w:t>ПОЛОЖЕНИЕ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ПОРЯДКЕ ПРИЗНАНИЯ ДЕТЕЙ </w:t>
      </w:r>
      <w:proofErr w:type="gramStart"/>
      <w:r>
        <w:rPr>
          <w:rFonts w:ascii="Calibri" w:hAnsi="Calibri" w:cs="Calibri"/>
          <w:b/>
          <w:bCs/>
        </w:rPr>
        <w:t>НУЖДАЮЩИМИСЯ</w:t>
      </w:r>
      <w:proofErr w:type="gramEnd"/>
      <w:r>
        <w:rPr>
          <w:rFonts w:ascii="Calibri" w:hAnsi="Calibri" w:cs="Calibri"/>
          <w:b/>
          <w:bCs/>
        </w:rPr>
        <w:t xml:space="preserve"> В ГОСУДАРСТВЕННОЙ ЗАЩИТЕ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Совмина от 17.07.2012 N 659)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57"/>
      <w:bookmarkEnd w:id="3"/>
      <w:r>
        <w:rPr>
          <w:rFonts w:ascii="Calibri" w:hAnsi="Calibri" w:cs="Calibri"/>
        </w:rPr>
        <w:t>ГЛАВА 1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ОБЩИЕ ПОЛОЖЕНИЯ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Настоящее Положение разработано в соответствии с </w:t>
      </w:r>
      <w:hyperlink r:id="rId27" w:history="1">
        <w:r>
          <w:rPr>
            <w:rFonts w:ascii="Calibri" w:hAnsi="Calibri" w:cs="Calibri"/>
            <w:color w:val="0000FF"/>
          </w:rPr>
          <w:t>Декретом</w:t>
        </w:r>
      </w:hyperlink>
      <w:r>
        <w:rPr>
          <w:rFonts w:ascii="Calibri" w:hAnsi="Calibri" w:cs="Calibri"/>
        </w:rPr>
        <w:t xml:space="preserve"> Президента Республики Беларусь от 24 ноября 2006 г. N 18 "О дополнительных мерах по государственной защите детей в неблагополучных семьях" (Национальный реестр правовых актов Республики Беларусь, 2006 г., N 198, 1/8110) и определяет порядок признания детей, находящихся в социально опасном положении, нуждающимися в государственной защите.</w:t>
      </w:r>
      <w:proofErr w:type="gramEnd"/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Для целей настоящего Положения используются следующие основные термины и их определения: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ребенок, находящийся в социально опасном положении, - ребенок в возрасте до восемнадцати лет, находящийся в обстановке, при которой: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не удовлетворяются основные жизненные потребности ребенка (не обеспечиваются безопасность, надзор или уход за ребенком, потребности ребенка в пище, жилье, одежде, получение ребенком необходимой медицинской помощи, не создаются санитарно-гигиенические условия для жизни ребенка и другое);</w:t>
      </w:r>
      <w:proofErr w:type="gramEnd"/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ребенок вследствие отсутствия надзора за его поведением и образом жизни совершает деяния, содержащие признаки административного правонарушения либо преступления;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лица, принимающие участие в воспитании и содержании ребенка, ведут аморальный образ </w:t>
      </w:r>
      <w:r>
        <w:rPr>
          <w:rFonts w:ascii="Calibri" w:hAnsi="Calibri" w:cs="Calibri"/>
        </w:rPr>
        <w:lastRenderedPageBreak/>
        <w:t xml:space="preserve">жизни, что оказывает вредное воздействие на ребенка, злоупотребляют своими правами и (или) жестоко обращаются с ним либо иным образом </w:t>
      </w:r>
      <w:proofErr w:type="spellStart"/>
      <w:r>
        <w:rPr>
          <w:rFonts w:ascii="Calibri" w:hAnsi="Calibri" w:cs="Calibri"/>
        </w:rPr>
        <w:t>ненадлежаще</w:t>
      </w:r>
      <w:proofErr w:type="spellEnd"/>
      <w:r>
        <w:rPr>
          <w:rFonts w:ascii="Calibri" w:hAnsi="Calibri" w:cs="Calibri"/>
        </w:rPr>
        <w:t xml:space="preserve"> выполняют обязанности по воспитанию и содержанию ребенка, в </w:t>
      </w:r>
      <w:proofErr w:type="gramStart"/>
      <w:r>
        <w:rPr>
          <w:rFonts w:ascii="Calibri" w:hAnsi="Calibri" w:cs="Calibri"/>
        </w:rPr>
        <w:t>связи</w:t>
      </w:r>
      <w:proofErr w:type="gramEnd"/>
      <w:r>
        <w:rPr>
          <w:rFonts w:ascii="Calibri" w:hAnsi="Calibri" w:cs="Calibri"/>
        </w:rPr>
        <w:t xml:space="preserve"> с чем имеет место опасность для его жизни или здоровья;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социальный патронат семьи - форма попечения семьи государственными органами, иными организациями, уполномоченными законодательством Республики Беларусь осуществлять защиту прав и законных интересов детей, в целях восстановления способности семьи к выполнению обязанностей по воспитанию, обучению и содержанию ребенка и защите прав и законных интересов ребенка.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</w:t>
      </w:r>
      <w:hyperlink r:id="rId2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Совмина от 17.07.2012 N 659)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69"/>
      <w:bookmarkEnd w:id="4"/>
      <w:r>
        <w:rPr>
          <w:rFonts w:ascii="Calibri" w:hAnsi="Calibri" w:cs="Calibri"/>
        </w:rPr>
        <w:t>ГЛАВА 2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ПРИЗНАНИЯ ДЕТЕЙ </w:t>
      </w:r>
      <w:proofErr w:type="gramStart"/>
      <w:r>
        <w:rPr>
          <w:rFonts w:ascii="Calibri" w:hAnsi="Calibri" w:cs="Calibri"/>
        </w:rPr>
        <w:t>НУЖДАЮЩИМИСЯ</w:t>
      </w:r>
      <w:proofErr w:type="gramEnd"/>
      <w:r>
        <w:rPr>
          <w:rFonts w:ascii="Calibri" w:hAnsi="Calibri" w:cs="Calibri"/>
        </w:rPr>
        <w:t xml:space="preserve"> В ГОСУДАРСТВЕННОЙ ЗАЩИТЕ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Решение о признании ребенка, находящегося в социально опасном положении (далее - ребенок), нуждающимся в государственной защите принимается местным исполнительным и распорядительным органом (далее - орган опеки и попечительства) или комиссией по делам несовершеннолетних районного (городского) исполнительного комитета, местной администрации (далее - комиссия по делам несовершеннолетних).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Решение о признании ребенка нуждающимся в государственной защите принимается комиссией по делам несовершеннолетних в случае, если установлено, что родители (единственный родитель) ведут аморальный образ жизни, что оказывает вредное воздействие на ребенка, являются хроническими алкоголиками или наркоманами либо иным образом </w:t>
      </w:r>
      <w:proofErr w:type="spellStart"/>
      <w:r>
        <w:rPr>
          <w:rFonts w:ascii="Calibri" w:hAnsi="Calibri" w:cs="Calibri"/>
        </w:rPr>
        <w:t>ненадлежаще</w:t>
      </w:r>
      <w:proofErr w:type="spellEnd"/>
      <w:r>
        <w:rPr>
          <w:rFonts w:ascii="Calibri" w:hAnsi="Calibri" w:cs="Calibri"/>
        </w:rPr>
        <w:t xml:space="preserve"> выполняют свои обязанности по воспитанию и содержанию детей, в </w:t>
      </w:r>
      <w:proofErr w:type="gramStart"/>
      <w:r>
        <w:rPr>
          <w:rFonts w:ascii="Calibri" w:hAnsi="Calibri" w:cs="Calibri"/>
        </w:rPr>
        <w:t>связи</w:t>
      </w:r>
      <w:proofErr w:type="gramEnd"/>
      <w:r>
        <w:rPr>
          <w:rFonts w:ascii="Calibri" w:hAnsi="Calibri" w:cs="Calibri"/>
        </w:rPr>
        <w:t xml:space="preserve"> с чем они находятся в социально опасном положении и дальнейшее пребывание ребенка у родителей может повлечь угрозу его жизни и здоровью.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нахождение ребенка в социально опасном положении не связано с ненадлежащим выполнением родителями обязанностей по воспитанию и содержанию ребенка, он может быть признан нуждающимся в государственной защите по решению органа опеки и попечительства.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вторая п. 4 в ред. </w:t>
      </w:r>
      <w:hyperlink r:id="rId2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Совмина от 17.07.2012 N 659)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Для принятия решения о признании ребенка нуждающимся в государственной защите государственные органы, иные организации, уполномоченные законодательством Республики Беларусь осуществлять защиту прав и законных интересов детей, обращаются в орган опеки и попечительства или комиссию по делам несовершеннолетних по месту жительства (нахождения) ребенка с </w:t>
      </w:r>
      <w:proofErr w:type="gramStart"/>
      <w:r>
        <w:rPr>
          <w:rFonts w:ascii="Calibri" w:hAnsi="Calibri" w:cs="Calibri"/>
        </w:rPr>
        <w:t>ходатайством</w:t>
      </w:r>
      <w:proofErr w:type="gramEnd"/>
      <w:r>
        <w:rPr>
          <w:rFonts w:ascii="Calibri" w:hAnsi="Calibri" w:cs="Calibri"/>
        </w:rPr>
        <w:t xml:space="preserve"> о необходимости признания ребенка нуждающимся в государственной защите.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Совмина от 17.07.2012 N 659)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Ходатайство о необходимости признания ребенка </w:t>
      </w:r>
      <w:proofErr w:type="gramStart"/>
      <w:r>
        <w:rPr>
          <w:rFonts w:ascii="Calibri" w:hAnsi="Calibri" w:cs="Calibri"/>
        </w:rPr>
        <w:t>нуждающимся</w:t>
      </w:r>
      <w:proofErr w:type="gramEnd"/>
      <w:r>
        <w:rPr>
          <w:rFonts w:ascii="Calibri" w:hAnsi="Calibri" w:cs="Calibri"/>
        </w:rPr>
        <w:t xml:space="preserve"> в государственной защите должно содержать: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информацию о социальном положении ребенка;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информацию о причинах попадания ребенка в число детей, находящихся в социально опасном положении;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информацию о принятых мерах, направленных на нормализацию ситуации, устранение причин неблагополучия;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обоснование необходимости принятия решения о признании ребенка </w:t>
      </w:r>
      <w:proofErr w:type="gramStart"/>
      <w:r>
        <w:rPr>
          <w:rFonts w:ascii="Calibri" w:hAnsi="Calibri" w:cs="Calibri"/>
        </w:rPr>
        <w:t>нуждающимся</w:t>
      </w:r>
      <w:proofErr w:type="gramEnd"/>
      <w:r>
        <w:rPr>
          <w:rFonts w:ascii="Calibri" w:hAnsi="Calibri" w:cs="Calibri"/>
        </w:rPr>
        <w:t xml:space="preserve"> в государственной защите.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Ходатайство о необходимости признания ребенка нуждающимся в государственной защите подписывается руководителем государственного органа, иной организации, уполномоченных законодательством Республики Беларусь осуществлять защиту прав и законных интересов детей.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Совмина от 17.07.2012 N 659)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К ходатайству о необходимости признания ребенка </w:t>
      </w:r>
      <w:proofErr w:type="gramStart"/>
      <w:r>
        <w:rPr>
          <w:rFonts w:ascii="Calibri" w:hAnsi="Calibri" w:cs="Calibri"/>
        </w:rPr>
        <w:t>нуждающимся</w:t>
      </w:r>
      <w:proofErr w:type="gramEnd"/>
      <w:r>
        <w:rPr>
          <w:rFonts w:ascii="Calibri" w:hAnsi="Calibri" w:cs="Calibri"/>
        </w:rPr>
        <w:t xml:space="preserve"> в государственной защите прилагаются: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 обследования условий жизни и воспитания ребенка;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проект плана защиты прав и законных интересов ребенка;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иная информация, подтверждающая социально опасное положение ребенка, которое представляет угрозу жизни и здоровью ребенка или может повлечь неминуемую для него опасность.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Проект плана защиты прав и законных интересов ребенка содержит: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мероприятий по созданию необходимых условий жизни и воспитания ребенка, предусматривающих социально-педагогическую реабилитацию ребенка и социальный патронат семьи;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Совмина от 17.07.2012 N 659)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выполнения мероприятий;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ответственных должностных лиц за выполнение мероприятий и всего плана в целом;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периодичность проверки реализации плана.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План защиты прав и законных интересов ребенка, согласованный комиссией по делам несовершеннолетних, утверждается руководителем районного (городского) исполнительного комитета, местной администрации не позднее двух недель со дня вынесения решения о признании ребенка нуждающимся в государственной защите.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Решение о признании ребенка нуждающимся в государственной защите принимается комиссией </w:t>
      </w:r>
      <w:proofErr w:type="gramStart"/>
      <w:r>
        <w:rPr>
          <w:rFonts w:ascii="Calibri" w:hAnsi="Calibri" w:cs="Calibri"/>
        </w:rPr>
        <w:t>по делам несовершеннолетних в трехдневный срок со дня поступления ходатайства о необходимости признания ребенка нуждающимся в государственной защите</w:t>
      </w:r>
      <w:proofErr w:type="gramEnd"/>
      <w:r>
        <w:rPr>
          <w:rFonts w:ascii="Calibri" w:hAnsi="Calibri" w:cs="Calibri"/>
        </w:rPr>
        <w:t xml:space="preserve"> со всеми необходимыми документами, органом опеки и попечительства - в двухнедельный срок.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98"/>
      <w:bookmarkEnd w:id="5"/>
      <w:r>
        <w:rPr>
          <w:rFonts w:ascii="Calibri" w:hAnsi="Calibri" w:cs="Calibri"/>
        </w:rPr>
        <w:t>ГЛАВА 3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УЧЕТА ДЕТЕЙ, ПРИЗНАННЫХ НУЖДАЮЩИМИСЯ В ГОСУДАРСТВЕННОЙ ЗАЩИТЕ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01"/>
      <w:bookmarkEnd w:id="6"/>
      <w:r>
        <w:rPr>
          <w:rFonts w:ascii="Calibri" w:hAnsi="Calibri" w:cs="Calibri"/>
        </w:rPr>
        <w:t xml:space="preserve">11. Комиссии по делам несовершеннолетних обеспечивают учет данных о детях, признанных </w:t>
      </w:r>
      <w:proofErr w:type="gramStart"/>
      <w:r>
        <w:rPr>
          <w:rFonts w:ascii="Calibri" w:hAnsi="Calibri" w:cs="Calibri"/>
        </w:rPr>
        <w:t>комиссиями</w:t>
      </w:r>
      <w:proofErr w:type="gramEnd"/>
      <w:r>
        <w:rPr>
          <w:rFonts w:ascii="Calibri" w:hAnsi="Calibri" w:cs="Calibri"/>
        </w:rPr>
        <w:t xml:space="preserve"> по делам несовершеннолетних нуждающимися в государственной защите, путем составления карт учета детей, признанных нуждающимися в государственной защите, на бумажном и машинном носителях по форме согласно </w:t>
      </w:r>
      <w:hyperlink w:anchor="Par114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>.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Управления (отделы) образования районных (городских) исполнительных комитетов, местных администраций обеспечивают учет данных о детях, признанных органами опеки и попечительства нуждающимися в государственной защите, путем составления карт учета детей, признанных нуждающимися в государственной защите, на бумажном и машинном носителях по форме, указанной в </w:t>
      </w:r>
      <w:hyperlink w:anchor="Par101" w:history="1">
        <w:r>
          <w:rPr>
            <w:rFonts w:ascii="Calibri" w:hAnsi="Calibri" w:cs="Calibri"/>
            <w:color w:val="0000FF"/>
          </w:rPr>
          <w:t>части первой</w:t>
        </w:r>
      </w:hyperlink>
      <w:r>
        <w:rPr>
          <w:rFonts w:ascii="Calibri" w:hAnsi="Calibri" w:cs="Calibri"/>
        </w:rPr>
        <w:t xml:space="preserve"> настоящего пункта.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proofErr w:type="gramStart"/>
      <w:r>
        <w:rPr>
          <w:rFonts w:ascii="Calibri" w:hAnsi="Calibri" w:cs="Calibri"/>
        </w:rPr>
        <w:t>Комиссии по делам несовершеннолетних, управления (отделы) образования районных (городских) исполнительных комитетов, местных администраций ежемесячно до 10-го числа представляют в областные, Минскую городскую комиссии по делам несовершеннолетних и управления образования облисполкомов, комитет по образованию Минского горисполкома соответственно информацию о численности детей, состоящих на учете, снятых с учета и поставленных на учет в течение предыдущего месяца.</w:t>
      </w:r>
      <w:proofErr w:type="gramEnd"/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Совмина от 17.07.2012 N 659)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Государственные органы, иные организации, уполномоченные законодательством Республики Беларусь осуществлять защиту прав и законных интересов детей, имеют право на получение необходимой информации о детях, признанных нуждающимися в государственной защите.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Совмина от 17.07.2012 N 659)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Отмена решения о признании ребенка нуждающимся в государственной защите принимается органом опеки и попечительства или комиссией по делам несовершеннолетних в случае устранения причин, повлекших признание ребенка нуждающимся в государственной защите.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Ходатайство о необходимости отмены решения о признании ребенка нуждающимся в государственной защите готовят и направляют в орган опеки и попечительства или комиссию по делам несовершеннолетних государственный орган, иная организация, должностное лицо которых является ответственным за выполнение плана защиты прав и законных интересов ребенка, признанного нуждающимся в государственной защите.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" w:name="Par114"/>
      <w:bookmarkEnd w:id="7"/>
      <w:r>
        <w:rPr>
          <w:rFonts w:ascii="Calibri" w:hAnsi="Calibri" w:cs="Calibri"/>
        </w:rPr>
        <w:lastRenderedPageBreak/>
        <w:t>Приложение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порядке признания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детей </w:t>
      </w:r>
      <w:proofErr w:type="gramStart"/>
      <w:r>
        <w:rPr>
          <w:rFonts w:ascii="Calibri" w:hAnsi="Calibri" w:cs="Calibri"/>
        </w:rPr>
        <w:t>нуждающимися</w:t>
      </w:r>
      <w:proofErr w:type="gramEnd"/>
      <w:r>
        <w:rPr>
          <w:rFonts w:ascii="Calibri" w:hAnsi="Calibri" w:cs="Calibri"/>
        </w:rPr>
        <w:t xml:space="preserve"> в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защите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Совмина от 17.07.2012 N 659)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7D1D" w:rsidRDefault="00B67D1D">
      <w:pPr>
        <w:pStyle w:val="ConsPlusNonformat"/>
      </w:pPr>
      <w:r>
        <w:t xml:space="preserve">                               КАРТА</w:t>
      </w:r>
    </w:p>
    <w:p w:rsidR="00B67D1D" w:rsidRDefault="00B67D1D">
      <w:pPr>
        <w:pStyle w:val="ConsPlusNonformat"/>
      </w:pPr>
      <w:r>
        <w:t xml:space="preserve">  учета ребенка, признанного нуждающимся в государственной защите</w:t>
      </w:r>
    </w:p>
    <w:p w:rsidR="00B67D1D" w:rsidRDefault="00B67D1D">
      <w:pPr>
        <w:pStyle w:val="ConsPlusNonformat"/>
      </w:pPr>
    </w:p>
    <w:p w:rsidR="00B67D1D" w:rsidRDefault="00B67D1D">
      <w:pPr>
        <w:pStyle w:val="ConsPlusNonformat"/>
      </w:pPr>
      <w:r>
        <w:t>Фамилия, собственное имя, отчество (если таковое имеется) ребенка __</w:t>
      </w:r>
    </w:p>
    <w:p w:rsidR="00B67D1D" w:rsidRDefault="00B67D1D">
      <w:pPr>
        <w:pStyle w:val="ConsPlusNonformat"/>
      </w:pPr>
      <w:r>
        <w:t>____________________________________________________________________</w:t>
      </w:r>
    </w:p>
    <w:p w:rsidR="00B67D1D" w:rsidRDefault="00B67D1D">
      <w:pPr>
        <w:pStyle w:val="ConsPlusNonformat"/>
      </w:pPr>
      <w:r>
        <w:t>Дата рождения ______________________________________________________</w:t>
      </w:r>
    </w:p>
    <w:p w:rsidR="00B67D1D" w:rsidRDefault="00B67D1D">
      <w:pPr>
        <w:pStyle w:val="ConsPlusNonformat"/>
      </w:pPr>
      <w:r>
        <w:t>Место рождения _____________________________________________________</w:t>
      </w:r>
    </w:p>
    <w:p w:rsidR="00B67D1D" w:rsidRDefault="00B67D1D">
      <w:pPr>
        <w:pStyle w:val="ConsPlusNonformat"/>
      </w:pPr>
      <w:r>
        <w:t>Гражданство ________________________________________________________</w:t>
      </w:r>
    </w:p>
    <w:p w:rsidR="00B67D1D" w:rsidRDefault="00B67D1D">
      <w:pPr>
        <w:pStyle w:val="ConsPlusNonformat"/>
      </w:pPr>
      <w:r>
        <w:t>Место жительства ___________________________________________________</w:t>
      </w:r>
    </w:p>
    <w:p w:rsidR="00B67D1D" w:rsidRDefault="00B67D1D">
      <w:pPr>
        <w:pStyle w:val="ConsPlusNonformat"/>
      </w:pPr>
      <w:r>
        <w:t>Место учебы (работы) _______________________________________________</w:t>
      </w:r>
    </w:p>
    <w:p w:rsidR="00B67D1D" w:rsidRDefault="00B67D1D">
      <w:pPr>
        <w:pStyle w:val="ConsPlusNonformat"/>
      </w:pPr>
      <w:r>
        <w:t>Фамилии,  собственные  имена,  отчества (если таковые имеются), даты</w:t>
      </w:r>
    </w:p>
    <w:p w:rsidR="00B67D1D" w:rsidRDefault="00B67D1D">
      <w:pPr>
        <w:pStyle w:val="ConsPlusNonformat"/>
      </w:pPr>
      <w:proofErr w:type="gramStart"/>
      <w:r>
        <w:t>рождения, гражданство, место пребывания, работы родителей (опекунов,</w:t>
      </w:r>
      <w:proofErr w:type="gramEnd"/>
    </w:p>
    <w:p w:rsidR="00B67D1D" w:rsidRDefault="00B67D1D">
      <w:pPr>
        <w:pStyle w:val="ConsPlusNonformat"/>
      </w:pPr>
      <w:r>
        <w:t>попечителей) _______________________________________________________</w:t>
      </w:r>
    </w:p>
    <w:p w:rsidR="00B67D1D" w:rsidRDefault="00B67D1D">
      <w:pPr>
        <w:pStyle w:val="ConsPlusNonformat"/>
      </w:pPr>
      <w:r>
        <w:t xml:space="preserve">Дата  признания  ребенка </w:t>
      </w:r>
      <w:proofErr w:type="gramStart"/>
      <w:r>
        <w:t>нуждающимся</w:t>
      </w:r>
      <w:proofErr w:type="gramEnd"/>
      <w:r>
        <w:t xml:space="preserve"> в государственной защите, номер</w:t>
      </w:r>
    </w:p>
    <w:p w:rsidR="00B67D1D" w:rsidRDefault="00B67D1D">
      <w:pPr>
        <w:pStyle w:val="ConsPlusNonformat"/>
      </w:pPr>
      <w:r>
        <w:t>решения ____________________________________________________________</w:t>
      </w:r>
    </w:p>
    <w:p w:rsidR="00B67D1D" w:rsidRDefault="00B67D1D">
      <w:pPr>
        <w:pStyle w:val="ConsPlusNonformat"/>
      </w:pPr>
      <w:r>
        <w:t>Причины и условия социально опасного положения ребенка _____________</w:t>
      </w:r>
    </w:p>
    <w:p w:rsidR="00B67D1D" w:rsidRDefault="00B67D1D">
      <w:pPr>
        <w:pStyle w:val="ConsPlusNonformat"/>
      </w:pPr>
      <w:r>
        <w:t>____________________________________________________________________</w:t>
      </w:r>
    </w:p>
    <w:p w:rsidR="00B67D1D" w:rsidRDefault="00B67D1D">
      <w:pPr>
        <w:pStyle w:val="ConsPlusNonformat"/>
      </w:pPr>
      <w:proofErr w:type="gramStart"/>
      <w:r>
        <w:t>Выявлен</w:t>
      </w:r>
      <w:proofErr w:type="gramEnd"/>
      <w:r>
        <w:t xml:space="preserve"> (указать кем) ______________________________________________</w:t>
      </w:r>
    </w:p>
    <w:p w:rsidR="00B67D1D" w:rsidRDefault="00B67D1D">
      <w:pPr>
        <w:pStyle w:val="ConsPlusNonformat"/>
      </w:pPr>
      <w:r>
        <w:t xml:space="preserve">Дата   отмены    решения   о   признании   ребенка   </w:t>
      </w:r>
      <w:proofErr w:type="gramStart"/>
      <w:r>
        <w:t>нуждающимся</w:t>
      </w:r>
      <w:proofErr w:type="gramEnd"/>
      <w:r>
        <w:t xml:space="preserve">   в</w:t>
      </w:r>
    </w:p>
    <w:p w:rsidR="00B67D1D" w:rsidRDefault="00B67D1D">
      <w:pPr>
        <w:pStyle w:val="ConsPlusNonformat"/>
      </w:pPr>
      <w:r>
        <w:t>государственной защите, номер решения ______________________________</w:t>
      </w:r>
    </w:p>
    <w:p w:rsidR="00B67D1D" w:rsidRDefault="00B67D1D">
      <w:pPr>
        <w:pStyle w:val="ConsPlusNonformat"/>
      </w:pPr>
    </w:p>
    <w:p w:rsidR="00B67D1D" w:rsidRDefault="00B67D1D">
      <w:pPr>
        <w:pStyle w:val="ConsPlusNonformat"/>
      </w:pPr>
      <w:r>
        <w:t>Заполнил _____________                             _________________</w:t>
      </w:r>
    </w:p>
    <w:p w:rsidR="00B67D1D" w:rsidRDefault="00B67D1D">
      <w:pPr>
        <w:pStyle w:val="ConsPlusNonformat"/>
      </w:pPr>
      <w:r>
        <w:t xml:space="preserve">            (подпись)                                (И.О.Фамилия)</w:t>
      </w:r>
    </w:p>
    <w:p w:rsidR="00B67D1D" w:rsidRDefault="00B67D1D">
      <w:pPr>
        <w:pStyle w:val="ConsPlusNonformat"/>
      </w:pPr>
      <w:r>
        <w:t>____________</w:t>
      </w:r>
    </w:p>
    <w:p w:rsidR="00B67D1D" w:rsidRDefault="00B67D1D">
      <w:pPr>
        <w:pStyle w:val="ConsPlusNonformat"/>
      </w:pPr>
      <w:r>
        <w:t xml:space="preserve">  (дата)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7808" w:rsidRDefault="00B77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7808" w:rsidRDefault="00B77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7808" w:rsidRDefault="00B77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7808" w:rsidRDefault="00B77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7808" w:rsidRDefault="00B77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7808" w:rsidRDefault="00B77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7808" w:rsidRDefault="00B77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7808" w:rsidRDefault="00B77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7808" w:rsidRDefault="00B77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7808" w:rsidRDefault="00B77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7808" w:rsidRDefault="00B77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7808" w:rsidRDefault="00B77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7808" w:rsidRDefault="00B77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7808" w:rsidRDefault="00B77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7808" w:rsidRDefault="00B77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7808" w:rsidRDefault="00B77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7808" w:rsidRDefault="00B77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7808" w:rsidRDefault="00B77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7808" w:rsidRDefault="00B77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7D1D" w:rsidRDefault="00B67D1D">
      <w:pPr>
        <w:pStyle w:val="ConsPlusNonformat"/>
      </w:pPr>
      <w:bookmarkStart w:id="8" w:name="Par154"/>
      <w:bookmarkEnd w:id="8"/>
      <w:r>
        <w:t xml:space="preserve">                                                 УТВЕРЖДЕНО</w:t>
      </w:r>
    </w:p>
    <w:p w:rsidR="00B67D1D" w:rsidRDefault="00B67D1D">
      <w:pPr>
        <w:pStyle w:val="ConsPlusNonformat"/>
      </w:pPr>
      <w:r>
        <w:t xml:space="preserve">                                                 Постановление</w:t>
      </w:r>
    </w:p>
    <w:p w:rsidR="00B67D1D" w:rsidRDefault="00B67D1D">
      <w:pPr>
        <w:pStyle w:val="ConsPlusNonformat"/>
      </w:pPr>
      <w:r>
        <w:t xml:space="preserve">                                                 Совета Министров</w:t>
      </w:r>
    </w:p>
    <w:p w:rsidR="00B67D1D" w:rsidRDefault="00B67D1D">
      <w:pPr>
        <w:pStyle w:val="ConsPlusNonformat"/>
      </w:pPr>
      <w:r>
        <w:t xml:space="preserve">                                                 Республики Беларусь</w:t>
      </w:r>
    </w:p>
    <w:p w:rsidR="00B67D1D" w:rsidRDefault="00B67D1D">
      <w:pPr>
        <w:pStyle w:val="ConsPlusNonformat"/>
      </w:pPr>
      <w:r>
        <w:t xml:space="preserve">                                                 26.12.2006 N 1728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9" w:name="Par160"/>
      <w:bookmarkEnd w:id="9"/>
      <w:r>
        <w:rPr>
          <w:rFonts w:ascii="Calibri" w:hAnsi="Calibri" w:cs="Calibri"/>
          <w:b/>
          <w:bCs/>
        </w:rPr>
        <w:t>ПОЛОЖЕНИЕ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ПРЕДОСТАВЛЕНИЯ ДЕТЯМ СТАТУСА ДЕТЕЙ, ОСТАВШИХСЯ БЕЗ ПОПЕЧЕНИЯ РОДИТЕЛЕЙ, УТРАТЫ ЭТОГО СТАТУСА И ВОЗВРАТА ТАКИХ ДЕТЕЙ РОДИТЕЛЯМ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Совмина от 17.12.2007 </w:t>
      </w:r>
      <w:hyperlink r:id="rId36" w:history="1">
        <w:r>
          <w:rPr>
            <w:rFonts w:ascii="Calibri" w:hAnsi="Calibri" w:cs="Calibri"/>
            <w:color w:val="0000FF"/>
          </w:rPr>
          <w:t>N 1747</w:t>
        </w:r>
      </w:hyperlink>
      <w:r>
        <w:rPr>
          <w:rFonts w:ascii="Calibri" w:hAnsi="Calibri" w:cs="Calibri"/>
        </w:rPr>
        <w:t>,</w:t>
      </w:r>
      <w:proofErr w:type="gramEnd"/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25.02.2008 </w:t>
      </w:r>
      <w:hyperlink r:id="rId37" w:history="1">
        <w:r>
          <w:rPr>
            <w:rFonts w:ascii="Calibri" w:hAnsi="Calibri" w:cs="Calibri"/>
            <w:color w:val="0000FF"/>
          </w:rPr>
          <w:t>N 272</w:t>
        </w:r>
      </w:hyperlink>
      <w:r>
        <w:rPr>
          <w:rFonts w:ascii="Calibri" w:hAnsi="Calibri" w:cs="Calibri"/>
        </w:rPr>
        <w:t xml:space="preserve">, от 23.12.2008 </w:t>
      </w:r>
      <w:hyperlink r:id="rId38" w:history="1">
        <w:r>
          <w:rPr>
            <w:rFonts w:ascii="Calibri" w:hAnsi="Calibri" w:cs="Calibri"/>
            <w:color w:val="0000FF"/>
          </w:rPr>
          <w:t>N 2010</w:t>
        </w:r>
      </w:hyperlink>
      <w:r>
        <w:rPr>
          <w:rFonts w:ascii="Calibri" w:hAnsi="Calibri" w:cs="Calibri"/>
        </w:rPr>
        <w:t xml:space="preserve">, от 23.07.2010 </w:t>
      </w:r>
      <w:hyperlink r:id="rId39" w:history="1">
        <w:r>
          <w:rPr>
            <w:rFonts w:ascii="Calibri" w:hAnsi="Calibri" w:cs="Calibri"/>
            <w:color w:val="0000FF"/>
          </w:rPr>
          <w:t>N 1095</w:t>
        </w:r>
      </w:hyperlink>
      <w:r>
        <w:rPr>
          <w:rFonts w:ascii="Calibri" w:hAnsi="Calibri" w:cs="Calibri"/>
        </w:rPr>
        <w:t>,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17.07.2012 </w:t>
      </w:r>
      <w:hyperlink r:id="rId40" w:history="1">
        <w:r>
          <w:rPr>
            <w:rFonts w:ascii="Calibri" w:hAnsi="Calibri" w:cs="Calibri"/>
            <w:color w:val="0000FF"/>
          </w:rPr>
          <w:t>N 659</w:t>
        </w:r>
      </w:hyperlink>
      <w:r>
        <w:rPr>
          <w:rFonts w:ascii="Calibri" w:hAnsi="Calibri" w:cs="Calibri"/>
        </w:rPr>
        <w:t xml:space="preserve">, от 08.05.2013 </w:t>
      </w:r>
      <w:hyperlink r:id="rId41" w:history="1">
        <w:r>
          <w:rPr>
            <w:rFonts w:ascii="Calibri" w:hAnsi="Calibri" w:cs="Calibri"/>
            <w:color w:val="0000FF"/>
          </w:rPr>
          <w:t>N 356</w:t>
        </w:r>
      </w:hyperlink>
      <w:r>
        <w:rPr>
          <w:rFonts w:ascii="Calibri" w:hAnsi="Calibri" w:cs="Calibri"/>
        </w:rPr>
        <w:t xml:space="preserve">, от 09.04.2014 </w:t>
      </w:r>
      <w:hyperlink r:id="rId42" w:history="1">
        <w:r>
          <w:rPr>
            <w:rFonts w:ascii="Calibri" w:hAnsi="Calibri" w:cs="Calibri"/>
            <w:color w:val="0000FF"/>
          </w:rPr>
          <w:t>N 327</w:t>
        </w:r>
      </w:hyperlink>
      <w:r>
        <w:rPr>
          <w:rFonts w:ascii="Calibri" w:hAnsi="Calibri" w:cs="Calibri"/>
        </w:rPr>
        <w:t>)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167"/>
      <w:bookmarkEnd w:id="10"/>
      <w:r>
        <w:rPr>
          <w:rFonts w:ascii="Calibri" w:hAnsi="Calibri" w:cs="Calibri"/>
        </w:rPr>
        <w:t>ГЛАВА 1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ОБЩИЕ ПОЛОЖЕНИЯ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Настоящее Положение разработано в соответствии с </w:t>
      </w:r>
      <w:hyperlink r:id="rId43" w:history="1">
        <w:r>
          <w:rPr>
            <w:rFonts w:ascii="Calibri" w:hAnsi="Calibri" w:cs="Calibri"/>
            <w:color w:val="0000FF"/>
          </w:rPr>
          <w:t>Декретом</w:t>
        </w:r>
      </w:hyperlink>
      <w:r>
        <w:rPr>
          <w:rFonts w:ascii="Calibri" w:hAnsi="Calibri" w:cs="Calibri"/>
        </w:rPr>
        <w:t xml:space="preserve"> Президента Республики Беларусь от 24 ноября 2006 г. N 18 "О дополнительных мерах по государственной защите детей в неблагополучных семьях" (Национальный реестр правовых актов Республики Беларусь, 2006 г., N 198, 1/8110) и </w:t>
      </w:r>
      <w:hyperlink r:id="rId44" w:history="1">
        <w:r>
          <w:rPr>
            <w:rFonts w:ascii="Calibri" w:hAnsi="Calibri" w:cs="Calibri"/>
            <w:color w:val="0000FF"/>
          </w:rPr>
          <w:t>статьей 5</w:t>
        </w:r>
      </w:hyperlink>
      <w:r>
        <w:rPr>
          <w:rFonts w:ascii="Calibri" w:hAnsi="Calibri" w:cs="Calibri"/>
        </w:rPr>
        <w:t xml:space="preserve"> Закона Республики Беларусь от 21 декабря 2005 года "О гарантиях по социальной защите детей-сирот, детей, оставшихся без попечения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родителей, а также лиц из числа детей-сирот и детей, оставшихся без попечения родителей" (Национальный реестр правовых актов Республики Беларусь, 2006 г., N 2, 2/1170) и определяет порядок предоставления детям, нуждающимся в государственной защите, и детям, оставшимся без попечения родителей, на период их временного отсутствия статуса детей, оставшихся без попечения родителей (далее - предоставление статуса детей, оставшихся без попечения родителей), а</w:t>
      </w:r>
      <w:proofErr w:type="gramEnd"/>
      <w:r>
        <w:rPr>
          <w:rFonts w:ascii="Calibri" w:hAnsi="Calibri" w:cs="Calibri"/>
        </w:rPr>
        <w:t xml:space="preserve"> также утраты детьми статуса детей, оставшихся без попечения родителей, и возврата их родителям.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Отсутствие попечения родителей над ребенком выявляется местными исполнительными и распорядительными органами (далее - орган опеки и попечительства), комиссиями по делам несовершеннолетних районных (городских) исполнительных комитетов, местных администраций (далее - комиссии по делам несовершеннолетних) в отношении каждого из его родителей.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173"/>
      <w:bookmarkEnd w:id="11"/>
      <w:r>
        <w:rPr>
          <w:rFonts w:ascii="Calibri" w:hAnsi="Calibri" w:cs="Calibri"/>
        </w:rPr>
        <w:t>ГЛАВА 2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ПОРЯДОК ПРЕДОСТАВЛЕНИЯ ДЕТЯМ СТАТУСА ДЕТЕЙ, ОСТАВШИХСЯ БЕЗ ПОПЕЧЕНИЯ РОДИТЕЛЕЙ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Решение о предоставлении статуса детей, оставшихся без попечения родителей, детям, находящимся в социально опасном положении и нуждающимся в государственной защите, об отобрании их у родителей (единственного родителя) и помещении на государственное обеспечение принимается комиссией по делам несовершеннолетних по месту жительства (нахождения) ребенка по сообщению государственных органов, иных организаций, граждан, располагающих сведениями о нахождении детей в социально опасном положении.</w:t>
      </w:r>
      <w:proofErr w:type="gramEnd"/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Решение о предоставлении ребенку статуса детей, оставшихся без попечения родителей, и помещении их на государственное обеспечение принимается органом опеки и попечительства по представлению управления (отдела) образования местного исполнительного и распорядительного органа (далее - управление (отдел) образования) </w:t>
      </w:r>
      <w:proofErr w:type="gramStart"/>
      <w:r>
        <w:rPr>
          <w:rFonts w:ascii="Calibri" w:hAnsi="Calibri" w:cs="Calibri"/>
        </w:rPr>
        <w:t>при</w:t>
      </w:r>
      <w:proofErr w:type="gramEnd"/>
      <w:r>
        <w:rPr>
          <w:rFonts w:ascii="Calibri" w:hAnsi="Calibri" w:cs="Calibri"/>
        </w:rPr>
        <w:t>: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временном </w:t>
      </w:r>
      <w:proofErr w:type="gramStart"/>
      <w:r>
        <w:rPr>
          <w:rFonts w:ascii="Calibri" w:hAnsi="Calibri" w:cs="Calibri"/>
        </w:rPr>
        <w:t>отсутствии</w:t>
      </w:r>
      <w:proofErr w:type="gramEnd"/>
      <w:r>
        <w:rPr>
          <w:rFonts w:ascii="Calibri" w:hAnsi="Calibri" w:cs="Calibri"/>
        </w:rPr>
        <w:t xml:space="preserve"> попечения обоих или единственного родителя;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отсутствии</w:t>
      </w:r>
      <w:proofErr w:type="gramEnd"/>
      <w:r>
        <w:rPr>
          <w:rFonts w:ascii="Calibri" w:hAnsi="Calibri" w:cs="Calibri"/>
        </w:rPr>
        <w:t xml:space="preserve"> попечения одного родителя и временном отсутствии попечения другого родителя.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решении комиссии по делам несовершеннолетних либо органа опеки и попечительства о предоставлении детям статуса детей, оставшихся без попечения родителей, указывается день, с которого этот статус предоставляется.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Срок, на который ребенку предоставляется статус детей, оставшихся без попечения родителей, на период временного отсутствия попечения родителей (родителя), определяется </w:t>
      </w:r>
      <w:r>
        <w:rPr>
          <w:rFonts w:ascii="Calibri" w:hAnsi="Calibri" w:cs="Calibri"/>
        </w:rPr>
        <w:lastRenderedPageBreak/>
        <w:t>органом опеки и попечительства (комиссией по делам несовершеннолетних при выполнении функции органа опеки и попечительства).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вторая п. 4 в ред. </w:t>
      </w:r>
      <w:hyperlink r:id="rId4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Совмина от 17.07.2012 N 659)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Статус детей, оставшихся без попечения родителей, предоставляется детям, находящимся в социально опасном положении и нуждающимся в государственной защите, отобранным у родителей со дня принятия комиссией по делам несовершеннолетних решения об отобрании ребенка.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Статус детей, оставшихся без попечения родителей, при временном отсутствии родителей (единственного родителя) предоставляется в отношении детей: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родители (единственный родитель) которых находятся в розыске, - со дня объявления родителей в розыск;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родители (единственный родитель) которых задержаны или заключены под стражу по постановлению органа уголовного преследования или постановлению (определению) суда, - со дня задержания родителей или заключения под стражу;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родители (единственный родитель) которых отбывают наказание в виде ареста, ограничения свободы, лишения свободы, - со дня вступления в силу приговора суда;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родители (единственный родитель) которых имеют </w:t>
      </w:r>
      <w:hyperlink r:id="rId46" w:history="1">
        <w:r>
          <w:rPr>
            <w:rFonts w:ascii="Calibri" w:hAnsi="Calibri" w:cs="Calibri"/>
            <w:color w:val="0000FF"/>
          </w:rPr>
          <w:t>заболевание</w:t>
        </w:r>
      </w:hyperlink>
      <w:r>
        <w:rPr>
          <w:rFonts w:ascii="Calibri" w:hAnsi="Calibri" w:cs="Calibri"/>
        </w:rPr>
        <w:t>, препятствующее выполнению родительских обязанностей, - со дня выдачи государственной организацией здравоохранения заключения врачебно-консультационной комиссии о наличии заболеваний, при которых родители (родитель) не могут выполнять родительские обязанности;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Совмина от 17.12.2007 </w:t>
      </w:r>
      <w:hyperlink r:id="rId47" w:history="1">
        <w:r>
          <w:rPr>
            <w:rFonts w:ascii="Calibri" w:hAnsi="Calibri" w:cs="Calibri"/>
            <w:color w:val="0000FF"/>
          </w:rPr>
          <w:t>N 1747</w:t>
        </w:r>
      </w:hyperlink>
      <w:r>
        <w:rPr>
          <w:rFonts w:ascii="Calibri" w:hAnsi="Calibri" w:cs="Calibri"/>
        </w:rPr>
        <w:t xml:space="preserve">, от 23.07.2010 </w:t>
      </w:r>
      <w:hyperlink r:id="rId48" w:history="1">
        <w:r>
          <w:rPr>
            <w:rFonts w:ascii="Calibri" w:hAnsi="Calibri" w:cs="Calibri"/>
            <w:color w:val="0000FF"/>
          </w:rPr>
          <w:t>N 1095</w:t>
        </w:r>
      </w:hyperlink>
      <w:r>
        <w:rPr>
          <w:rFonts w:ascii="Calibri" w:hAnsi="Calibri" w:cs="Calibri"/>
        </w:rPr>
        <w:t>)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отобранных у родителей (единственного родителя) или других лиц, на воспитании у которых они фактически находятся, в соответствии с </w:t>
      </w:r>
      <w:hyperlink r:id="rId49" w:history="1">
        <w:r>
          <w:rPr>
            <w:rFonts w:ascii="Calibri" w:hAnsi="Calibri" w:cs="Calibri"/>
            <w:color w:val="0000FF"/>
          </w:rPr>
          <w:t>частью второй</w:t>
        </w:r>
      </w:hyperlink>
      <w:r>
        <w:rPr>
          <w:rFonts w:ascii="Calibri" w:hAnsi="Calibri" w:cs="Calibri"/>
        </w:rPr>
        <w:t xml:space="preserve"> статьи 85 Кодекса Республики Беларусь о браке и семье - со дня отобрания ребенка;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родители (единственный родитель) которых помещены в учреждение социального обслуживания, осуществляющее стационарное социальное обслуживание, - со дня помещения родителей в указанное учреждение.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Совмина от 09.04.2014 N 327)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С заявлением о необходимости предоставления ребенку статуса детей, оставшихся без попечения родителей, в комиссию по делам несовершеннолетних или управление (отдел) образования по месту жительства (нахождения) ребенка могут обратиться родители, опекуны (попечители), иные лица, на воспитании которых он фактически находится, должностные лица государственных органов и иных организаций, уполномоченных законодательством Республики Беларусь осуществлять защиту прав и законных интересов детей, а также граждане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располагающие сведениями о детях, находящихся в социально опасном положении или лишенных родительского попечения.</w:t>
      </w:r>
      <w:proofErr w:type="gramEnd"/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Совмина от 17.07.2012 N 659)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заявлению о необходимости предоставления ребенку статуса детей, оставшихся без попечения родителей, прилагаются следующие копии документов, подтверждающие временное отсутствие попечения родителей: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обвинительный приговор суда о назначении родителям (родителю) наказания в виде ареста, ограничения свободы, лишения свободы;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 органа уголовного преследования или постановление (определение) суда о задержании родителей (родителя) или заключении родителей (родителя) под стражу;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справка органа внутренних дел о розыске родителей (родителя);</w:t>
      </w:r>
    </w:p>
    <w:p w:rsidR="00B67D1D" w:rsidRDefault="00F20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2" w:history="1">
        <w:r w:rsidR="00B67D1D">
          <w:rPr>
            <w:rFonts w:ascii="Calibri" w:hAnsi="Calibri" w:cs="Calibri"/>
            <w:color w:val="0000FF"/>
          </w:rPr>
          <w:t>заключение</w:t>
        </w:r>
      </w:hyperlink>
      <w:r w:rsidR="00B67D1D">
        <w:rPr>
          <w:rFonts w:ascii="Calibri" w:hAnsi="Calibri" w:cs="Calibri"/>
        </w:rPr>
        <w:t xml:space="preserve"> врачебно-консультационной комиссии о наличии </w:t>
      </w:r>
      <w:hyperlink r:id="rId53" w:history="1">
        <w:r w:rsidR="00B67D1D">
          <w:rPr>
            <w:rFonts w:ascii="Calibri" w:hAnsi="Calibri" w:cs="Calibri"/>
            <w:color w:val="0000FF"/>
          </w:rPr>
          <w:t>заболеваний</w:t>
        </w:r>
      </w:hyperlink>
      <w:r w:rsidR="00B67D1D">
        <w:rPr>
          <w:rFonts w:ascii="Calibri" w:hAnsi="Calibri" w:cs="Calibri"/>
        </w:rPr>
        <w:t>, при которых родители (родитель) не могут выполнять родительские обязанности, выданное государственной организацией здравоохранения;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Совмина от 17.12.2007 </w:t>
      </w:r>
      <w:hyperlink r:id="rId54" w:history="1">
        <w:r>
          <w:rPr>
            <w:rFonts w:ascii="Calibri" w:hAnsi="Calibri" w:cs="Calibri"/>
            <w:color w:val="0000FF"/>
          </w:rPr>
          <w:t>N 1747</w:t>
        </w:r>
      </w:hyperlink>
      <w:r>
        <w:rPr>
          <w:rFonts w:ascii="Calibri" w:hAnsi="Calibri" w:cs="Calibri"/>
        </w:rPr>
        <w:t xml:space="preserve">, от 23.07.2010 </w:t>
      </w:r>
      <w:hyperlink r:id="rId55" w:history="1">
        <w:r>
          <w:rPr>
            <w:rFonts w:ascii="Calibri" w:hAnsi="Calibri" w:cs="Calibri"/>
            <w:color w:val="0000FF"/>
          </w:rPr>
          <w:t>N 1095</w:t>
        </w:r>
      </w:hyperlink>
      <w:r>
        <w:rPr>
          <w:rFonts w:ascii="Calibri" w:hAnsi="Calibri" w:cs="Calibri"/>
        </w:rPr>
        <w:t>)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справка органа по труду, занятости и социальной защите об определении родителей (родителя) в учреждения социального обслуживания, осуществляющие стационарное социальное обслуживание;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Совмина от 09.04.2014 N 327)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решение органа опеки и попечительства о немедленном отобрании ребенка у родителей </w:t>
      </w:r>
      <w:r>
        <w:rPr>
          <w:rFonts w:ascii="Calibri" w:hAnsi="Calibri" w:cs="Calibri"/>
        </w:rPr>
        <w:lastRenderedPageBreak/>
        <w:t>(родителя) или других лиц, на воспитании которых он фактически находится;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Совмина от 17.07.2012 N 659)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документы, предусмотренные законодательством Республики Беларусь.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Совмина от 17.07.2012 N 659)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необходимости данные документы запрашиваются комиссией по делам несовершеннолетних или управлением (отделом) образования из соответствующих государственных органов и иных организаций в трехдневный срок со дня поступления информации о ребенке, которые должны быть представлены указанными органами и организациями в пятидневный срок со дня получения запроса.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>Копия решения о предоставлении ребенку статуса детей, оставшихся без попечения родителей, и информация об обязанности родителей возмещать расходы на содержание ребенка, помещенного на государственное обеспечение, в течение пяти рабочих дней передаются комиссией по делам несовершеннолетних либо органом опеки и попечительства в организации по месту работы родителей, у которых отобраны дети, а в случаях, когда родители не работают или когда ребенку</w:t>
      </w:r>
      <w:proofErr w:type="gramEnd"/>
      <w:r>
        <w:rPr>
          <w:rFonts w:ascii="Calibri" w:hAnsi="Calibri" w:cs="Calibri"/>
        </w:rPr>
        <w:t xml:space="preserve"> назначена пенсия, - в управление (отдел) по труду, занятости и социальной защите местного исполнительного и распорядительного органа, а также в органы внутренних дел по месту жительства неработающих родителей.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210"/>
      <w:bookmarkEnd w:id="12"/>
      <w:r>
        <w:rPr>
          <w:rFonts w:ascii="Calibri" w:hAnsi="Calibri" w:cs="Calibri"/>
        </w:rPr>
        <w:t>ГЛАВА 3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ПОРЯДОК УТРАТЫ ДЕТЬМИ СТАТУСА ДЕТЕЙ, ОСТАВШИХСЯ БЕЗ ПОПЕЧЕНИЯ РОДИТЕЛЕЙ, И ВОЗВРАТА ИХ РОДИТЕЛЯМ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Статус детей, оставшихся без попечения родителей, утрачивается со дня принятия решения о возврате ребенка родителям (родителю) в случаях: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отмены решения комиссии по делам несовершеннолетних о предоставлении статуса детей, оставшихся без попечения родителей, если отпали причины, послужившие основанием для признания детей нуждающимися в государственной защите и отобрания их у родителей без лишения родителей родительских прав;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отмены комиссией по делам несовершеннолетних своего решения об отобрании ребенка по представлению районного (городского, межрайонного) прокурора;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отмены решения органа опеки и попечительства о предоставлении ребенку статуса детей, оставшихся без попечения родителей.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>В случаях, когда статус детей, оставшихся без попечения родителей, был предоставлен комиссией по делам несовершеннолетних, указанная комиссия по результатам проверки реализации плана защиты прав и законных интересов ребенка осуществляет оценку стабильности изменений, происходящих в семье, участия родителей в работе по выведению ребенка и семьи из социально опасного положения, готовности родителей обеспечить безопасность ребенка и основной уход за ним.</w:t>
      </w:r>
      <w:proofErr w:type="gramEnd"/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один месяц до истечения шестимесячного срока со дня принятия решения об отобрании ребенка у родителей (единственного родителя) по решению комиссии по делам несовершеннолетних специалистами государственных органов и иных организаций, уполномоченных законодательством Республики Беларусь осуществлять защиту прав и законных интересов детей, проводится заключительная оценка ситуации в семье и составляется заключение о возможности возврата ребенка родителям (единственному родителю), на </w:t>
      </w:r>
      <w:proofErr w:type="gramStart"/>
      <w:r>
        <w:rPr>
          <w:rFonts w:ascii="Calibri" w:hAnsi="Calibri" w:cs="Calibri"/>
        </w:rPr>
        <w:t>основании</w:t>
      </w:r>
      <w:proofErr w:type="gramEnd"/>
      <w:r>
        <w:rPr>
          <w:rFonts w:ascii="Calibri" w:hAnsi="Calibri" w:cs="Calibri"/>
        </w:rPr>
        <w:t xml:space="preserve"> которого в месячный срок принимается решение комиссии по делам несовершеннолетних о возврате ребенка родителям (единственному родителю), если отпали причины, послужившие основанием для отобрания у них ребенка, либо об обращении в суд с иском о лишении родителей (единственного родителя) родительских прав.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Совмина от 17.07.2012 N 659)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220"/>
      <w:bookmarkEnd w:id="13"/>
      <w:r>
        <w:rPr>
          <w:rFonts w:ascii="Calibri" w:hAnsi="Calibri" w:cs="Calibri"/>
        </w:rPr>
        <w:t>10. Статус детей, оставшихся без попечения родителей, утрачивается также со дня вступления в силу решения суда: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признании родителей (родителя) </w:t>
      </w:r>
      <w:proofErr w:type="gramStart"/>
      <w:r>
        <w:rPr>
          <w:rFonts w:ascii="Calibri" w:hAnsi="Calibri" w:cs="Calibri"/>
        </w:rPr>
        <w:t>дееспособными</w:t>
      </w:r>
      <w:proofErr w:type="gramEnd"/>
      <w:r>
        <w:rPr>
          <w:rFonts w:ascii="Calibri" w:hAnsi="Calibri" w:cs="Calibri"/>
        </w:rPr>
        <w:t>;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восстановлении родителей (единственного родителя) в родительских правах;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 отмене ограничения дееспособности родителей (родителя);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 возвращении ребенка его родителям (родителю);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 установлении усыновления (удочерения) ребенка, об установлении отцовства (материнства);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 отмене решения суда: о лишении родителей (родителя) родительских прав; об отобрании ребенка без лишения родительских прав; о признании родителей (родителя) недееспособными; о признании родителей (родителя) ограниченно дееспособными; об объявлении родителей (родителя) безвестно отсутствующими; об объявлении родителей (родителя) умершими.</w:t>
      </w:r>
      <w:proofErr w:type="gramEnd"/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Ребенок возвращается родителям на основании решения комиссии по делам несовершеннолетних либо органа опеки и попечительства либо на основании решений суда, указанных в </w:t>
      </w:r>
      <w:hyperlink w:anchor="Par220" w:history="1">
        <w:r>
          <w:rPr>
            <w:rFonts w:ascii="Calibri" w:hAnsi="Calibri" w:cs="Calibri"/>
            <w:color w:val="0000FF"/>
          </w:rPr>
          <w:t>пункте 10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proofErr w:type="gramStart"/>
      <w:r>
        <w:rPr>
          <w:rFonts w:ascii="Calibri" w:hAnsi="Calibri" w:cs="Calibri"/>
        </w:rPr>
        <w:t xml:space="preserve">При утрате ребенком статуса детей, оставшихся без попечения родителей, на основании решения суда, указанного в </w:t>
      </w:r>
      <w:hyperlink w:anchor="Par220" w:history="1">
        <w:r>
          <w:rPr>
            <w:rFonts w:ascii="Calibri" w:hAnsi="Calibri" w:cs="Calibri"/>
            <w:color w:val="0000FF"/>
          </w:rPr>
          <w:t>пункте 10</w:t>
        </w:r>
      </w:hyperlink>
      <w:r>
        <w:rPr>
          <w:rFonts w:ascii="Calibri" w:hAnsi="Calibri" w:cs="Calibri"/>
        </w:rPr>
        <w:t xml:space="preserve"> настоящего Положения, родители (единственный родитель) обращаются в управление (отдел) образования по месту жительства (нахождения) ребенка с заявлением о возврате им ребенка и предъявляют лично документ, удостоверяющий личность, а также документы, подтверждающие утрату ребенком статуса детей, оставшихся без попечения родителей.</w:t>
      </w:r>
      <w:proofErr w:type="gramEnd"/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6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Совмина от 23.12.2008 N 2010)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Управление (отдел) образования осуществляет меры по немедленному возврату ребенка родителям (родителю) из детских </w:t>
      </w:r>
      <w:proofErr w:type="spellStart"/>
      <w:r>
        <w:rPr>
          <w:rFonts w:ascii="Calibri" w:hAnsi="Calibri" w:cs="Calibri"/>
        </w:rPr>
        <w:t>интернатных</w:t>
      </w:r>
      <w:proofErr w:type="spellEnd"/>
      <w:r>
        <w:rPr>
          <w:rFonts w:ascii="Calibri" w:hAnsi="Calibri" w:cs="Calibri"/>
        </w:rPr>
        <w:t xml:space="preserve"> учреждений, а также по отмене опеки, попечительства над ребенком в порядке, установленном законодательством Республики Беларусь.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Совмина от 17.07.2012 N 659)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</w:t>
      </w:r>
      <w:proofErr w:type="gramStart"/>
      <w:r>
        <w:rPr>
          <w:rFonts w:ascii="Calibri" w:hAnsi="Calibri" w:cs="Calibri"/>
        </w:rPr>
        <w:t>В случаях, когда статус детей, оставшихся без попечения родителей, был предоставлен ребенку на период временного отсутствия попечения родителей (единственного родителя) в связи с задержанием или заключением под стражу родителей (единственного родителя) на основании постановления органа уголовного преследования или постановления (определения) суда либо в связи с выдачей государственной организацией здравоохранения заключения врачебно-консультационной комиссии о наличии заболеваний, при которых родители (родитель) не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могут выполнять родительские обязанности, либо определением родителей (родителя) в учреждения социального обслуживания, осуществляющие стационарное социальное обслуживание, родители (родитель) обращаются с заявлением о возврате им ребенка в управление (отдел) образования по месту жительства (нахождения) ребенка, лично предъявляют документ, удостоверяющий личность, а также представляют документы, подтверждающие наличие оснований для утраты ребенком статуса детей, оставшихся без попечения родителей: справку об освобождении либо заключение</w:t>
      </w:r>
      <w:proofErr w:type="gramEnd"/>
      <w:r>
        <w:rPr>
          <w:rFonts w:ascii="Calibri" w:hAnsi="Calibri" w:cs="Calibri"/>
        </w:rPr>
        <w:t xml:space="preserve"> врачебно-консультационной комиссии, выданное государственной организацией здравоохранения об отсутствии у родителей (единственного родителя) заболевания, препятствующего исполнению ими родительских обязанностей, либо справку, выданную учреждением социального обслуживания, осуществляющим стационарное социальное обслуживание, с указанием периода времени, в течение которого родители (единственный родитель) там проживали, и даты их отчисления из указанного учреждения.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Совмина от 17.12.2007 </w:t>
      </w:r>
      <w:hyperlink r:id="rId62" w:history="1">
        <w:r>
          <w:rPr>
            <w:rFonts w:ascii="Calibri" w:hAnsi="Calibri" w:cs="Calibri"/>
            <w:color w:val="0000FF"/>
          </w:rPr>
          <w:t>N 1747</w:t>
        </w:r>
      </w:hyperlink>
      <w:r>
        <w:rPr>
          <w:rFonts w:ascii="Calibri" w:hAnsi="Calibri" w:cs="Calibri"/>
        </w:rPr>
        <w:t xml:space="preserve">, от 23.12.2008 </w:t>
      </w:r>
      <w:hyperlink r:id="rId63" w:history="1">
        <w:r>
          <w:rPr>
            <w:rFonts w:ascii="Calibri" w:hAnsi="Calibri" w:cs="Calibri"/>
            <w:color w:val="0000FF"/>
          </w:rPr>
          <w:t>N 2010</w:t>
        </w:r>
      </w:hyperlink>
      <w:r>
        <w:rPr>
          <w:rFonts w:ascii="Calibri" w:hAnsi="Calibri" w:cs="Calibri"/>
        </w:rPr>
        <w:t xml:space="preserve">, от 23.07.2010 </w:t>
      </w:r>
      <w:hyperlink r:id="rId64" w:history="1">
        <w:r>
          <w:rPr>
            <w:rFonts w:ascii="Calibri" w:hAnsi="Calibri" w:cs="Calibri"/>
            <w:color w:val="0000FF"/>
          </w:rPr>
          <w:t>N 1095</w:t>
        </w:r>
      </w:hyperlink>
      <w:r>
        <w:rPr>
          <w:rFonts w:ascii="Calibri" w:hAnsi="Calibri" w:cs="Calibri"/>
        </w:rPr>
        <w:t xml:space="preserve">, от 09.04.2014 </w:t>
      </w:r>
      <w:hyperlink r:id="rId65" w:history="1">
        <w:r>
          <w:rPr>
            <w:rFonts w:ascii="Calibri" w:hAnsi="Calibri" w:cs="Calibri"/>
            <w:color w:val="0000FF"/>
          </w:rPr>
          <w:t>N 327</w:t>
        </w:r>
      </w:hyperlink>
      <w:r>
        <w:rPr>
          <w:rFonts w:ascii="Calibri" w:hAnsi="Calibri" w:cs="Calibri"/>
        </w:rPr>
        <w:t>)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об утрате детьми статуса детей, оставшихся без попечения родителей, и возврате их родителям принимается органом опеки и попечительства по месту жительства (нахождения) детей в пятнадцатидневный срок со дня письменного обращения родителей (родителя) и представления необходимых документов.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235"/>
      <w:bookmarkEnd w:id="14"/>
      <w:r>
        <w:rPr>
          <w:rFonts w:ascii="Calibri" w:hAnsi="Calibri" w:cs="Calibri"/>
        </w:rPr>
        <w:t xml:space="preserve">14. </w:t>
      </w:r>
      <w:proofErr w:type="gramStart"/>
      <w:r>
        <w:rPr>
          <w:rFonts w:ascii="Calibri" w:hAnsi="Calibri" w:cs="Calibri"/>
        </w:rPr>
        <w:t>Родители (единственный родитель), отозвавшие свое заявление о согласии на усыновление (удочерение) ребенка до вынесения решения суда об установлении усыновления (удочерения) ребенка, освобожденные из учреждений, исполняющих наказание в виде ареста, ограничения свободы, лишения свободы, а также родители, ходатайствующие о возврате им ребенка в случаях, когда в отношении ребенка был принят совместный акт организации здравоохранения и органа внутренних дел об оставлении ребенка</w:t>
      </w:r>
      <w:proofErr w:type="gramEnd"/>
      <w:r>
        <w:rPr>
          <w:rFonts w:ascii="Calibri" w:hAnsi="Calibri" w:cs="Calibri"/>
        </w:rPr>
        <w:t xml:space="preserve"> в организации здравоохранения либо акт органа внутренних дел об обнаружении брошенного ребенка, а также </w:t>
      </w:r>
      <w:r>
        <w:rPr>
          <w:rFonts w:ascii="Calibri" w:hAnsi="Calibri" w:cs="Calibri"/>
        </w:rPr>
        <w:lastRenderedPageBreak/>
        <w:t>родители, находившиеся в розыске, одновременно с заявлением о возврате им ребенка лично предъявляют документ, удостоверяющий личность, а также представляют следующие документы: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Совмина от 23.12.2008 N 2010)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документ, подтверждающий право собственности на жилое помещение или право владения и пользования жилым помещением;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Совмина от 08.05.2013 N 356)</w:t>
      </w:r>
    </w:p>
    <w:p w:rsidR="00B67D1D" w:rsidRDefault="00F20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8" w:history="1">
        <w:r w:rsidR="00B67D1D">
          <w:rPr>
            <w:rFonts w:ascii="Calibri" w:hAnsi="Calibri" w:cs="Calibri"/>
            <w:color w:val="0000FF"/>
          </w:rPr>
          <w:t>справку</w:t>
        </w:r>
      </w:hyperlink>
      <w:r w:rsidR="00B67D1D">
        <w:rPr>
          <w:rFonts w:ascii="Calibri" w:hAnsi="Calibri" w:cs="Calibri"/>
        </w:rPr>
        <w:t xml:space="preserve"> о месте работы, службы и занимаемой должности;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Совмина от 25.02.2008 N 272)</w:t>
      </w:r>
    </w:p>
    <w:p w:rsidR="00B67D1D" w:rsidRDefault="00F20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0" w:history="1">
        <w:r w:rsidR="00B67D1D">
          <w:rPr>
            <w:rFonts w:ascii="Calibri" w:hAnsi="Calibri" w:cs="Calibri"/>
            <w:color w:val="0000FF"/>
          </w:rPr>
          <w:t>справку</w:t>
        </w:r>
      </w:hyperlink>
      <w:r w:rsidR="00B67D1D">
        <w:rPr>
          <w:rFonts w:ascii="Calibri" w:hAnsi="Calibri" w:cs="Calibri"/>
        </w:rPr>
        <w:t xml:space="preserve"> о размере заработной платы (денежного довольствия);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7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Совмина от 25.02.2008 N 272)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документы, подтверждающие наличие оснований для утраты ребенком статуса детей, оставшихся без попечения родителей;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справку об освобождении родителей (единственного родителя) из учреждений, исполняющих наказание в виде ареста, ограничения свободы, лишения свободы либо документы, устанавливающие происхождение ребенка.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</w:t>
      </w:r>
      <w:proofErr w:type="gramStart"/>
      <w:r>
        <w:rPr>
          <w:rFonts w:ascii="Calibri" w:hAnsi="Calibri" w:cs="Calibri"/>
        </w:rPr>
        <w:t xml:space="preserve">При рассмотрении вопроса о возможности возврата детей родителям (единственному родителю), указанным в </w:t>
      </w:r>
      <w:hyperlink w:anchor="Par235" w:history="1">
        <w:r>
          <w:rPr>
            <w:rFonts w:ascii="Calibri" w:hAnsi="Calibri" w:cs="Calibri"/>
            <w:color w:val="0000FF"/>
          </w:rPr>
          <w:t>пункте 14</w:t>
        </w:r>
      </w:hyperlink>
      <w:r>
        <w:rPr>
          <w:rFonts w:ascii="Calibri" w:hAnsi="Calibri" w:cs="Calibri"/>
        </w:rPr>
        <w:t xml:space="preserve"> настоящего Положения, управление (отдел) образования по месту жительства (нахождения) ребенка составляет либо истребует у управления (отдела) образования по месту жительства родителей, обратившихся с заявлением о возврате им ребенка, акт обследования условий жизни родителей (единственного родителя) по </w:t>
      </w:r>
      <w:hyperlink r:id="rId72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>, утверждаемой Министерством образования.</w:t>
      </w:r>
      <w:proofErr w:type="gramEnd"/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результатам обследования условий жизни родителей управлением (отделом) образования по месту жительства (нахождения) ребенка осуществляется подготовка мотивированного заключения о возможности возврата ребенка родителям (единственному родителю), составленного по </w:t>
      </w:r>
      <w:hyperlink r:id="rId73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>, утверждаемой Министерством образования, и проекта решения органа опеки и попечительства об отмене статуса ребенка, оставшегося без попечения родителей, и возврате ребенка родителям.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Орган опеки и попечительства в месячный срок со дня подачи заявления со всеми необходимыми документами родителями, указанными в </w:t>
      </w:r>
      <w:hyperlink w:anchor="Par235" w:history="1">
        <w:r>
          <w:rPr>
            <w:rFonts w:ascii="Calibri" w:hAnsi="Calibri" w:cs="Calibri"/>
            <w:color w:val="0000FF"/>
          </w:rPr>
          <w:t>пункте 14</w:t>
        </w:r>
      </w:hyperlink>
      <w:r>
        <w:rPr>
          <w:rFonts w:ascii="Calibri" w:hAnsi="Calibri" w:cs="Calibri"/>
        </w:rPr>
        <w:t xml:space="preserve"> настоящего Положения, принимает решение об отмене статуса детей, оставшихся без попечения родителей, и возврате ребенка родителям либо доводит до сведения родителей обоснованный отказ и одновременно возвращает представленные документы.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Информация о принятом </w:t>
      </w:r>
      <w:proofErr w:type="gramStart"/>
      <w:r>
        <w:rPr>
          <w:rFonts w:ascii="Calibri" w:hAnsi="Calibri" w:cs="Calibri"/>
        </w:rPr>
        <w:t>решении</w:t>
      </w:r>
      <w:proofErr w:type="gramEnd"/>
      <w:r>
        <w:rPr>
          <w:rFonts w:ascii="Calibri" w:hAnsi="Calibri" w:cs="Calibri"/>
        </w:rPr>
        <w:t xml:space="preserve"> о возврате родителям (единственному родителю) ребенка, утратившего статус детей, оставшихся без попечения родителей, в день принятия решения передается комиссией по делам несовершеннолетних или органом опеки и попечительства опекуну (попечителю) ребенка в организации по месту работы родителей (единственного родителя), которым возвращается ребенок, а в случаях, когда родители не работают или когда ребенку назначена пенсия, - в управление (отдел) по труду, занятости и социальной защите местного исполнительного и распорядительного органа, а также в органы внутренних дел по месту жительства неработающих родителей.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</w:t>
      </w:r>
      <w:proofErr w:type="gramStart"/>
      <w:r>
        <w:rPr>
          <w:rFonts w:ascii="Calibri" w:hAnsi="Calibri" w:cs="Calibri"/>
        </w:rPr>
        <w:t>При возврате родителям (единственному родителю) ребенка, утратившего статус детей, оставшихся без попечения родителей, одновременно по акту опекуном (попечителем), управлением (отделом) образования возвращаются свидетельство о рождении ребенка, его карта профилактических прививок, выписка из истории развития ребенка (истории развития новорожденного), личная карточка учащегося (для детей школьного возраста (школьников), пенсионное удостоверение (при его наличии), иные документы, имеющиеся в личном деле ребенка.</w:t>
      </w:r>
      <w:proofErr w:type="gramEnd"/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7808" w:rsidRDefault="00B77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7808" w:rsidRDefault="00B77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7D1D" w:rsidRDefault="00B67D1D">
      <w:pPr>
        <w:pStyle w:val="ConsPlusNonformat"/>
      </w:pPr>
      <w:bookmarkStart w:id="15" w:name="Par255"/>
      <w:bookmarkEnd w:id="15"/>
      <w:r>
        <w:lastRenderedPageBreak/>
        <w:t xml:space="preserve">                                                 УТВЕРЖДЕНО</w:t>
      </w:r>
    </w:p>
    <w:p w:rsidR="00B67D1D" w:rsidRDefault="00B67D1D">
      <w:pPr>
        <w:pStyle w:val="ConsPlusNonformat"/>
      </w:pPr>
      <w:r>
        <w:t xml:space="preserve">                                                 Постановление</w:t>
      </w:r>
    </w:p>
    <w:p w:rsidR="00B67D1D" w:rsidRDefault="00B67D1D">
      <w:pPr>
        <w:pStyle w:val="ConsPlusNonformat"/>
      </w:pPr>
      <w:r>
        <w:t xml:space="preserve">                                                 Совета Министров</w:t>
      </w:r>
    </w:p>
    <w:p w:rsidR="00B67D1D" w:rsidRDefault="00B67D1D">
      <w:pPr>
        <w:pStyle w:val="ConsPlusNonformat"/>
      </w:pPr>
      <w:r>
        <w:t xml:space="preserve">                                                 Республики Беларусь</w:t>
      </w:r>
    </w:p>
    <w:p w:rsidR="00B67D1D" w:rsidRDefault="00B67D1D">
      <w:pPr>
        <w:pStyle w:val="ConsPlusNonformat"/>
      </w:pPr>
      <w:r>
        <w:t xml:space="preserve">                                                 26.12.2006 N 1728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6" w:name="Par261"/>
      <w:bookmarkEnd w:id="16"/>
      <w:r>
        <w:rPr>
          <w:rFonts w:ascii="Calibri" w:hAnsi="Calibri" w:cs="Calibri"/>
          <w:b/>
          <w:bCs/>
        </w:rPr>
        <w:t>ПОЛОЖЕНИЕ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ЗАКРЕПЛЕНИЯ ЖИЛЫХ ПОМЕЩЕНИЙ ЗА ДЕТЬМИ-СИРОТАМИ И ДЕТЬМИ, ОСТАВШИМИСЯ БЕЗ ПОПЕЧЕНИЯ РОДИТЕЛЕЙ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Совмина от 17.12.2007 </w:t>
      </w:r>
      <w:hyperlink r:id="rId74" w:history="1">
        <w:r>
          <w:rPr>
            <w:rFonts w:ascii="Calibri" w:hAnsi="Calibri" w:cs="Calibri"/>
            <w:color w:val="0000FF"/>
          </w:rPr>
          <w:t>N 1747</w:t>
        </w:r>
      </w:hyperlink>
      <w:r>
        <w:rPr>
          <w:rFonts w:ascii="Calibri" w:hAnsi="Calibri" w:cs="Calibri"/>
        </w:rPr>
        <w:t>,</w:t>
      </w:r>
      <w:proofErr w:type="gramEnd"/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27.06.2011 </w:t>
      </w:r>
      <w:hyperlink r:id="rId75" w:history="1">
        <w:r>
          <w:rPr>
            <w:rFonts w:ascii="Calibri" w:hAnsi="Calibri" w:cs="Calibri"/>
            <w:color w:val="0000FF"/>
          </w:rPr>
          <w:t>N 850</w:t>
        </w:r>
      </w:hyperlink>
      <w:r>
        <w:rPr>
          <w:rFonts w:ascii="Calibri" w:hAnsi="Calibri" w:cs="Calibri"/>
        </w:rPr>
        <w:t xml:space="preserve">, от 17.07.2012 </w:t>
      </w:r>
      <w:hyperlink r:id="rId76" w:history="1">
        <w:r>
          <w:rPr>
            <w:rFonts w:ascii="Calibri" w:hAnsi="Calibri" w:cs="Calibri"/>
            <w:color w:val="0000FF"/>
          </w:rPr>
          <w:t>N 659</w:t>
        </w:r>
      </w:hyperlink>
      <w:r>
        <w:rPr>
          <w:rFonts w:ascii="Calibri" w:hAnsi="Calibri" w:cs="Calibri"/>
        </w:rPr>
        <w:t xml:space="preserve">, от 08.05.2013 </w:t>
      </w:r>
      <w:hyperlink r:id="rId77" w:history="1">
        <w:r>
          <w:rPr>
            <w:rFonts w:ascii="Calibri" w:hAnsi="Calibri" w:cs="Calibri"/>
            <w:color w:val="0000FF"/>
          </w:rPr>
          <w:t>N 356</w:t>
        </w:r>
      </w:hyperlink>
      <w:r>
        <w:rPr>
          <w:rFonts w:ascii="Calibri" w:hAnsi="Calibri" w:cs="Calibri"/>
        </w:rPr>
        <w:t>,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03.05.2014 </w:t>
      </w:r>
      <w:hyperlink r:id="rId78" w:history="1">
        <w:r>
          <w:rPr>
            <w:rFonts w:ascii="Calibri" w:hAnsi="Calibri" w:cs="Calibri"/>
            <w:color w:val="0000FF"/>
          </w:rPr>
          <w:t>N 424</w:t>
        </w:r>
      </w:hyperlink>
      <w:r>
        <w:rPr>
          <w:rFonts w:ascii="Calibri" w:hAnsi="Calibri" w:cs="Calibri"/>
        </w:rPr>
        <w:t>)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Настоящее Положение разработано в целях реализации </w:t>
      </w:r>
      <w:hyperlink r:id="rId79" w:history="1">
        <w:r>
          <w:rPr>
            <w:rFonts w:ascii="Calibri" w:hAnsi="Calibri" w:cs="Calibri"/>
            <w:color w:val="0000FF"/>
          </w:rPr>
          <w:t>Декрета</w:t>
        </w:r>
      </w:hyperlink>
      <w:r>
        <w:rPr>
          <w:rFonts w:ascii="Calibri" w:hAnsi="Calibri" w:cs="Calibri"/>
        </w:rPr>
        <w:t xml:space="preserve"> Президента Республики Беларусь от 24 ноября 2006 г. N 18 "О дополнительных мерах по государственной защите детей в неблагополучных семьях" (Национальный реестр правовых актов Республики Беларусь, 2006 г., N 198, 1/8110) и </w:t>
      </w:r>
      <w:hyperlink r:id="rId80" w:history="1">
        <w:r>
          <w:rPr>
            <w:rFonts w:ascii="Calibri" w:hAnsi="Calibri" w:cs="Calibri"/>
            <w:color w:val="0000FF"/>
          </w:rPr>
          <w:t>статьи 12</w:t>
        </w:r>
      </w:hyperlink>
      <w:r>
        <w:rPr>
          <w:rFonts w:ascii="Calibri" w:hAnsi="Calibri" w:cs="Calibri"/>
        </w:rPr>
        <w:t xml:space="preserve"> Закона Республики Беларусь от 21 декабря 2005 года "О гарантиях по социальной защите детей-сирот, детей, оставшихся без попечения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родителей, а также лиц из числа детей-сирот и детей, оставшихся без попечения родителей" (Национальный реестр правовых актов Республики Беларусь, 2006 г., N 2, 2/1170) и устанавливает порядок закрепления за детьми-сиротами и детьми, оставшимися без попечения родителей (далее - дети), жилого помещения, в том числе жилой комнаты, сохранения закрепленных жилых помещений за лицами из числа детей-сирот и детей, оставшихся без попечения</w:t>
      </w:r>
      <w:proofErr w:type="gramEnd"/>
      <w:r>
        <w:rPr>
          <w:rFonts w:ascii="Calibri" w:hAnsi="Calibri" w:cs="Calibri"/>
        </w:rPr>
        <w:t xml:space="preserve"> родителей, а также отмены решений о закреплении жилых помещений.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Совмина от 27.06.2011 N 850)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Закреплению за детьми подлежат жилые помещения государственного и частного жилищного фонда, нанимателями или собственниками которых являются их родители (единственный родитель) и в которых на момент утраты попечения родителей (единственного </w:t>
      </w:r>
      <w:proofErr w:type="gramStart"/>
      <w:r>
        <w:rPr>
          <w:rFonts w:ascii="Calibri" w:hAnsi="Calibri" w:cs="Calibri"/>
        </w:rPr>
        <w:t xml:space="preserve">родителя) </w:t>
      </w:r>
      <w:proofErr w:type="gramEnd"/>
      <w:r>
        <w:rPr>
          <w:rFonts w:ascii="Calibri" w:hAnsi="Calibri" w:cs="Calibri"/>
        </w:rPr>
        <w:t>дети были зарегистрированы по месту жительства или проживали без регистрации по месту жительства.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Не подлежат закреплению за детьми жилые помещения социального пользования, жилые помещения коммерческого использования, специальные жилые помещения, жилые помещения, принадлежащие юридическим лицам негосударственной формы собственности, жилые помещения частного жилищного фонда, в которых родители (единственный родитель) проживали по договорам найма, жилые помещения в общежитиях, а также жилые помещения, признанные в установленном законодательством Республики Беларусь </w:t>
      </w:r>
      <w:hyperlink r:id="rId82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непригодными для проживания.</w:t>
      </w:r>
      <w:proofErr w:type="gramEnd"/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Совмина от 17.07.2012 </w:t>
      </w:r>
      <w:hyperlink r:id="rId83" w:history="1">
        <w:r>
          <w:rPr>
            <w:rFonts w:ascii="Calibri" w:hAnsi="Calibri" w:cs="Calibri"/>
            <w:color w:val="0000FF"/>
          </w:rPr>
          <w:t>N 659</w:t>
        </w:r>
      </w:hyperlink>
      <w:r>
        <w:rPr>
          <w:rFonts w:ascii="Calibri" w:hAnsi="Calibri" w:cs="Calibri"/>
        </w:rPr>
        <w:t xml:space="preserve">, от 03.05.2014 </w:t>
      </w:r>
      <w:hyperlink r:id="rId84" w:history="1">
        <w:r>
          <w:rPr>
            <w:rFonts w:ascii="Calibri" w:hAnsi="Calibri" w:cs="Calibri"/>
            <w:color w:val="0000FF"/>
          </w:rPr>
          <w:t>N 424</w:t>
        </w:r>
      </w:hyperlink>
      <w:r>
        <w:rPr>
          <w:rFonts w:ascii="Calibri" w:hAnsi="Calibri" w:cs="Calibri"/>
        </w:rPr>
        <w:t>)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</w:t>
      </w:r>
      <w:hyperlink r:id="rId8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Совмина от 27.06.2011 N 850)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274"/>
      <w:bookmarkEnd w:id="17"/>
      <w:r>
        <w:rPr>
          <w:rFonts w:ascii="Calibri" w:hAnsi="Calibri" w:cs="Calibri"/>
        </w:rPr>
        <w:t>3. Закрепление жилого помещения осуществляется решением районного (городского) исполнительного комитета, местной администрации (далее - местный исполнительный и распорядительный орган) по месту нахождения жилого помещения.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о закреплении жилого помещения принимается в отношении каждого ребенка, являющегося членом семьи нанимателя или собственника жилого помещения, одновременно с решением об устройстве детей на воспитание независимо от выбора формы устройства и места проживания.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Совмина от 27.06.2011 N 850)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решение об устройстве детей на воспитание принимает местный исполнительный и распорядительный орган не по месту нахождения жилого помещения, копия (выписка) этого решения направляется в местный исполнительный и распорядительный орган по месту нахождения жилого помещения с уведомлением о необходимости закрепления за ребенком жилого помещения.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Проект решения о закреплении жилого помещения готовит управление (отдел) образования местного исполнительного и распорядительного органа (далее - управление (отдел) </w:t>
      </w:r>
      <w:r>
        <w:rPr>
          <w:rFonts w:ascii="Calibri" w:hAnsi="Calibri" w:cs="Calibri"/>
        </w:rPr>
        <w:lastRenderedPageBreak/>
        <w:t>образования) по месту нахождения жилого помещения.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Для подготовки проекта решения о закреплении жилого помещения управление (отдел) образования в пятнадцатидневный срок со дня получения информации о детях запрашивает и получает от организаций, осуществляющих эксплуатацию жилищного фонда и (или) предоставляющих жилищно-коммунальные услуги (далее - организации, осуществляющие эксплуатацию жилищного фонда), либо от сельского (поселкового) исполнительного комитета справку о месте жительства и составе семьи нанимателя или собственника жилого помещения.</w:t>
      </w:r>
      <w:proofErr w:type="gramEnd"/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постановлений Совмина от 27.06.2011 </w:t>
      </w:r>
      <w:hyperlink r:id="rId87" w:history="1">
        <w:r>
          <w:rPr>
            <w:rFonts w:ascii="Calibri" w:hAnsi="Calibri" w:cs="Calibri"/>
            <w:color w:val="0000FF"/>
          </w:rPr>
          <w:t>N 850</w:t>
        </w:r>
      </w:hyperlink>
      <w:r>
        <w:rPr>
          <w:rFonts w:ascii="Calibri" w:hAnsi="Calibri" w:cs="Calibri"/>
        </w:rPr>
        <w:t xml:space="preserve">, от 08.05.2013 </w:t>
      </w:r>
      <w:hyperlink r:id="rId88" w:history="1">
        <w:r>
          <w:rPr>
            <w:rFonts w:ascii="Calibri" w:hAnsi="Calibri" w:cs="Calibri"/>
            <w:color w:val="0000FF"/>
          </w:rPr>
          <w:t>N 356</w:t>
        </w:r>
      </w:hyperlink>
      <w:r>
        <w:rPr>
          <w:rFonts w:ascii="Calibri" w:hAnsi="Calibri" w:cs="Calibri"/>
        </w:rPr>
        <w:t>)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281"/>
      <w:bookmarkEnd w:id="18"/>
      <w:r>
        <w:rPr>
          <w:rFonts w:ascii="Calibri" w:hAnsi="Calibri" w:cs="Calibri"/>
        </w:rPr>
        <w:t>5. В решение о закреплении жилого помещения включается обязательное для исполнения предписание осуществить государственную регистрацию запрета на отчуждение жилого помещения.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решении о закреплении жилого помещения, принадлежащего на праве собственности или занимаемого по договору найма лицами, обязанными возмещать расходы, затраченные государством на содержание детей, находящихся на государственном обеспечении (далее - обязанные лица), указывается об их обязанности возмещать такие расходы.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5 в ред. </w:t>
      </w:r>
      <w:hyperlink r:id="rId8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Совмина от 17.07.2012 N 659)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284"/>
      <w:bookmarkEnd w:id="19"/>
      <w:r>
        <w:rPr>
          <w:rFonts w:ascii="Calibri" w:hAnsi="Calibri" w:cs="Calibri"/>
        </w:rPr>
        <w:t>6. Копия решения о закреплении жилого помещения в течение дня, следующего за днем вынесения этого решения, направляется: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территориальную организацию по государственной регистрации недвижимого имущества и прав на него для осуществления государственной регистрации запрета на отчуждение жилых помещений;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Совмина от 27.06.2011 N 850)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управление (отдел) образования по месту нахождения жилого помещения для внесения сведений в журнал охраны прав детей;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Совмина от 27.06.2011 N 850)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управление (отдел) образования или детское </w:t>
      </w:r>
      <w:proofErr w:type="spellStart"/>
      <w:r>
        <w:rPr>
          <w:rFonts w:ascii="Calibri" w:hAnsi="Calibri" w:cs="Calibri"/>
        </w:rPr>
        <w:t>интернатное</w:t>
      </w:r>
      <w:proofErr w:type="spellEnd"/>
      <w:r>
        <w:rPr>
          <w:rFonts w:ascii="Calibri" w:hAnsi="Calibri" w:cs="Calibri"/>
        </w:rPr>
        <w:t xml:space="preserve"> учреждение, учреждение профессионально-технического, среднего специального, высшего образования, предоставившее ребенку государственное обеспечение (далее - учреждение, предоставившее государственное обеспечение), для хранения в его личном деле;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Совмина от 27.06.2011 N 850)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организацию, осуществляющую эксплуатацию жилищного фонда, или сельский (поселковый) исполнительный комитет по месту нахождения жилого помещения для внесения в лицевой счет либо </w:t>
      </w:r>
      <w:proofErr w:type="spellStart"/>
      <w:r>
        <w:rPr>
          <w:rFonts w:ascii="Calibri" w:hAnsi="Calibri" w:cs="Calibri"/>
        </w:rPr>
        <w:t>похозяйственную</w:t>
      </w:r>
      <w:proofErr w:type="spellEnd"/>
      <w:r>
        <w:rPr>
          <w:rFonts w:ascii="Calibri" w:hAnsi="Calibri" w:cs="Calibri"/>
        </w:rPr>
        <w:t xml:space="preserve"> книгу сведений о закреплении жилого помещения.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Совмина от 27.06.2011 N 850)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293"/>
      <w:bookmarkEnd w:id="20"/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 xml:space="preserve">Уполномоченное должностное лицо организации, осуществляющей эксплуатацию жилищного фонда, либо сельского (поселкового) исполнительного комитета в пятидневный срок со дня получения решения о закреплении жилого помещения вносит в лицевой счет либо </w:t>
      </w:r>
      <w:proofErr w:type="spellStart"/>
      <w:r>
        <w:rPr>
          <w:rFonts w:ascii="Calibri" w:hAnsi="Calibri" w:cs="Calibri"/>
        </w:rPr>
        <w:t>похозяйственную</w:t>
      </w:r>
      <w:proofErr w:type="spellEnd"/>
      <w:r>
        <w:rPr>
          <w:rFonts w:ascii="Calibri" w:hAnsi="Calibri" w:cs="Calibri"/>
        </w:rPr>
        <w:t xml:space="preserve"> книгу сведения о закреплении жилого помещения за детьми, являющимися членами семьи нанимателя или собственника жилого помещения, с указанием даты и номера соответствующего решения и информирует об этом в пятнадцатидневный срок</w:t>
      </w:r>
      <w:proofErr w:type="gramEnd"/>
      <w:r>
        <w:rPr>
          <w:rFonts w:ascii="Calibri" w:hAnsi="Calibri" w:cs="Calibri"/>
        </w:rPr>
        <w:t xml:space="preserve"> управление (отдел) образования по месту нахождения жилого помещения.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Совмина от 27.06.2011 N 850)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7-1. </w:t>
      </w:r>
      <w:proofErr w:type="gramStart"/>
      <w:r>
        <w:rPr>
          <w:rFonts w:ascii="Calibri" w:hAnsi="Calibri" w:cs="Calibri"/>
        </w:rPr>
        <w:t>Организация, осуществляющая эксплуатацию жилищного фонда, проводит обследование состояния закрепленных жилых помещений государственного и частного жилищного фонда в соответствии с законодательством и по результатам обследования в случае обнаружения несоответствия жилых помещений установленным для проживания санитарным и техническим требованиям направляет в местный исполнительный и распорядительный орган материалы обследования для принятия в установленном порядке решения о признании закрепленного жилого помещения не соответствующим установленным</w:t>
      </w:r>
      <w:proofErr w:type="gramEnd"/>
      <w:r>
        <w:rPr>
          <w:rFonts w:ascii="Calibri" w:hAnsi="Calibri" w:cs="Calibri"/>
        </w:rPr>
        <w:t xml:space="preserve"> для проживания санитарным и техническим требованиям.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7-1 в ред. </w:t>
      </w:r>
      <w:hyperlink r:id="rId9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Совмина от 08.05.2013 N 356)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7-2. Опекуны (попечители), лица, на которых законодательством Республики Беларусь возложено выполнение обязанностей опекунов (попечителей), у которых дети находятся на государственном обеспечении, обязаны за три месяца до окончания нахождения детей на </w:t>
      </w:r>
      <w:r>
        <w:rPr>
          <w:rFonts w:ascii="Calibri" w:hAnsi="Calibri" w:cs="Calibri"/>
        </w:rPr>
        <w:lastRenderedPageBreak/>
        <w:t>государственном обеспечении направить письменное уведомление об этом в местный исполнительный и распорядительный орган по месту нахождения закрепленного жилого помещения.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9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Совмина от 17.07.2012 N 659)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Местный исполнительный и распорядительный орган поручает комиссии, созданной в порядке, установленном облисполкомами, Минским горисполкомом, определить возможность вселения в закрепленное жилое помещение.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возможности вселения в закрепленное жилое помещение в течение месяца со дня поступления уведомления направляется опекунам (попечителям), лицам, на которых законодательством Республики Беларусь возложено выполнение обязанностей опекунов (попечителей), по месту предоставления государственного обеспечения.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Совмина от 17.07.2012 N 659)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7-2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9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Совмина от 27.06.2011 N 850)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303"/>
      <w:bookmarkEnd w:id="21"/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>В случае выселения обязанных лиц из занимаемых жилых помещений по решению суда или временного освобождения обязанными лицами жилого помещения по иным основаниям (нахождение лица в лечебно-трудовом профилактории, в местах содержания под стражей, отбывания наказания в виде лишения свободы, ограничения свободы, ареста и тому подобное) копия решения суда о выселении обязанного лица из занимаемого жилого помещения либо копия приговора суда об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осуждении обязанного лица (копия постановления суда о направлении обязанного лица в лечебно-трудовой профилакторий, копия постановления органа уголовного преследования о заключении под стражу обязанного лица) направляется судом либо органом уголовного преследования в адрес местного исполнительного и распорядительного органа по месту нахождения жилого помещения для решения вопроса о необходимости закрепления жилого помещения за детьми указанных лиц и сдаче временно свободного жилого помещения</w:t>
      </w:r>
      <w:proofErr w:type="gramEnd"/>
      <w:r>
        <w:rPr>
          <w:rFonts w:ascii="Calibri" w:hAnsi="Calibri" w:cs="Calibri"/>
        </w:rPr>
        <w:t xml:space="preserve"> по договору найма (поднайма).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Местный исполнительный и распорядительный орган в пятидневный срок со дня получения копий решений суда либо органа уголовного преследования, указанных в </w:t>
      </w:r>
      <w:hyperlink w:anchor="Par303" w:history="1">
        <w:r>
          <w:rPr>
            <w:rFonts w:ascii="Calibri" w:hAnsi="Calibri" w:cs="Calibri"/>
            <w:color w:val="0000FF"/>
          </w:rPr>
          <w:t>пункте 8</w:t>
        </w:r>
      </w:hyperlink>
      <w:r>
        <w:rPr>
          <w:rFonts w:ascii="Calibri" w:hAnsi="Calibri" w:cs="Calibri"/>
        </w:rPr>
        <w:t xml:space="preserve"> настоящего Положения, направляет их управлению (отделу) образования по месту нахождения жилого помещения.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proofErr w:type="gramStart"/>
      <w:r>
        <w:rPr>
          <w:rFonts w:ascii="Calibri" w:hAnsi="Calibri" w:cs="Calibri"/>
        </w:rPr>
        <w:t>Управление (отдел) образования по месту нахождения жилого помещения проверяет факт закрепления жилого помещения в отношении каждого ребенка обязанного лица и осуществляет подготовку информации о планируемом сроке возврата в данное жилое помещение детей, находящихся на государственном обеспечении, с указанием сведений об органе, принявшем решение о закреплении жилого помещения в отношении каждого ребенка, даты принятия и номера этого решения.</w:t>
      </w:r>
      <w:proofErr w:type="gramEnd"/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Совмина от 08.05.2013 N 356)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жилое помещение не было ранее закреплено за ребенком (детьми), являющимся членом семьи обязанного лица, управление (отдел) образования осуществляет подготовку проекта решения местного исполнительного и распорядительного органа о закреплении жилого помещения в порядке, установленном </w:t>
      </w:r>
      <w:hyperlink w:anchor="Par274" w:history="1">
        <w:r>
          <w:rPr>
            <w:rFonts w:ascii="Calibri" w:hAnsi="Calibri" w:cs="Calibri"/>
            <w:color w:val="0000FF"/>
          </w:rPr>
          <w:t>пунктами 3</w:t>
        </w:r>
      </w:hyperlink>
      <w:r>
        <w:rPr>
          <w:rFonts w:ascii="Calibri" w:hAnsi="Calibri" w:cs="Calibri"/>
        </w:rPr>
        <w:t xml:space="preserve"> - </w:t>
      </w:r>
      <w:hyperlink w:anchor="Par281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0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Совмина от 08.05.2013 N 356)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Решение об отмене закрепления жилого помещения принимается местным исполнительным и распорядительным органом по месту нахождения жилого помещения в отношении каждого из детей, за которыми закреплено жилое помещение.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Основанием для отмены решения о закреплении жилого помещения является: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утрата ребенком статуса детей-сирот и детей, оставшихся без попечения родителей;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312"/>
      <w:bookmarkEnd w:id="22"/>
      <w:r>
        <w:rPr>
          <w:rFonts w:ascii="Calibri" w:hAnsi="Calibri" w:cs="Calibri"/>
        </w:rPr>
        <w:t xml:space="preserve">признание жилого помещения в установленном законодательством Республики Беларусь </w:t>
      </w:r>
      <w:hyperlink r:id="rId101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непригодным для проживания;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Совмина от 17.07.2012 N 659)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установление местным исполнительным и распорядительным органом невозможности вселения в закрепленное жилое помещение;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315"/>
      <w:bookmarkEnd w:id="23"/>
      <w:r>
        <w:rPr>
          <w:rFonts w:ascii="Calibri" w:hAnsi="Calibri" w:cs="Calibri"/>
        </w:rPr>
        <w:t xml:space="preserve">предоставление (приобретение) лицу из числа детей-сирот и детей, оставшихся без попечения родителей, на праве владения и пользования либо на праве собственности иного </w:t>
      </w:r>
      <w:r>
        <w:rPr>
          <w:rFonts w:ascii="Calibri" w:hAnsi="Calibri" w:cs="Calibri"/>
        </w:rPr>
        <w:lastRenderedPageBreak/>
        <w:t>жилого помещения типовых потребительских качеств.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Совмина от 27.06.2011 </w:t>
      </w:r>
      <w:hyperlink r:id="rId103" w:history="1">
        <w:r>
          <w:rPr>
            <w:rFonts w:ascii="Calibri" w:hAnsi="Calibri" w:cs="Calibri"/>
            <w:color w:val="0000FF"/>
          </w:rPr>
          <w:t>N 850</w:t>
        </w:r>
      </w:hyperlink>
      <w:r>
        <w:rPr>
          <w:rFonts w:ascii="Calibri" w:hAnsi="Calibri" w:cs="Calibri"/>
        </w:rPr>
        <w:t xml:space="preserve">, от 08.05.2013 </w:t>
      </w:r>
      <w:hyperlink r:id="rId104" w:history="1">
        <w:r>
          <w:rPr>
            <w:rFonts w:ascii="Calibri" w:hAnsi="Calibri" w:cs="Calibri"/>
            <w:color w:val="0000FF"/>
          </w:rPr>
          <w:t>N 356</w:t>
        </w:r>
      </w:hyperlink>
      <w:r>
        <w:rPr>
          <w:rFonts w:ascii="Calibri" w:hAnsi="Calibri" w:cs="Calibri"/>
        </w:rPr>
        <w:t>)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Копия решения об отмене закрепления жилого помещения в пятидневный срок со дня его принятия направляется в государственные органы (организации), указанные в </w:t>
      </w:r>
      <w:hyperlink w:anchor="Par284" w:history="1">
        <w:r>
          <w:rPr>
            <w:rFonts w:ascii="Calibri" w:hAnsi="Calibri" w:cs="Calibri"/>
            <w:color w:val="0000FF"/>
          </w:rPr>
          <w:t>пункте 6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13 в ред. </w:t>
      </w:r>
      <w:hyperlink r:id="rId10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Совмина от 27.06.2011 N 850)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Закрепление жилого помещения сохраняется за лицами из числа детей-сирот и детей, оставшихся без попечения родителей, кроме случаев, установленных в </w:t>
      </w:r>
      <w:hyperlink w:anchor="Par312" w:history="1">
        <w:r>
          <w:rPr>
            <w:rFonts w:ascii="Calibri" w:hAnsi="Calibri" w:cs="Calibri"/>
            <w:color w:val="0000FF"/>
          </w:rPr>
          <w:t>абзацах третьем</w:t>
        </w:r>
      </w:hyperlink>
      <w:r>
        <w:rPr>
          <w:rFonts w:ascii="Calibri" w:hAnsi="Calibri" w:cs="Calibri"/>
        </w:rPr>
        <w:t xml:space="preserve"> - </w:t>
      </w:r>
      <w:hyperlink w:anchor="Par315" w:history="1">
        <w:r>
          <w:rPr>
            <w:rFonts w:ascii="Calibri" w:hAnsi="Calibri" w:cs="Calibri"/>
            <w:color w:val="0000FF"/>
          </w:rPr>
          <w:t>пятом части второй пункта 12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14 в ред. </w:t>
      </w:r>
      <w:hyperlink r:id="rId10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Совмина от 27.06.2011 N 850)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В случае отмены усыновления закреплению за детьми в порядке, установленном в </w:t>
      </w:r>
      <w:hyperlink w:anchor="Par274" w:history="1">
        <w:r>
          <w:rPr>
            <w:rFonts w:ascii="Calibri" w:hAnsi="Calibri" w:cs="Calibri"/>
            <w:color w:val="0000FF"/>
          </w:rPr>
          <w:t>пунктах 3</w:t>
        </w:r>
      </w:hyperlink>
      <w:r>
        <w:rPr>
          <w:rFonts w:ascii="Calibri" w:hAnsi="Calibri" w:cs="Calibri"/>
        </w:rPr>
        <w:t xml:space="preserve"> - </w:t>
      </w:r>
      <w:hyperlink w:anchor="Par293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 настоящего Положения, подлежат жилые помещения: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построенные либо приобретенные усыновителями с использованием государственной поддержки, предоставленной с учетом усыновленного ребенка;</w:t>
      </w:r>
      <w:proofErr w:type="gramEnd"/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нанимателями или </w:t>
      </w:r>
      <w:proofErr w:type="gramStart"/>
      <w:r>
        <w:rPr>
          <w:rFonts w:ascii="Calibri" w:hAnsi="Calibri" w:cs="Calibri"/>
        </w:rPr>
        <w:t>собственниками</w:t>
      </w:r>
      <w:proofErr w:type="gramEnd"/>
      <w:r>
        <w:rPr>
          <w:rFonts w:ascii="Calibri" w:hAnsi="Calibri" w:cs="Calibri"/>
        </w:rPr>
        <w:t xml:space="preserve"> которых являются их родители на момент вступления в силу решения суда об отмене усыновления (за исключением случаев отмены усыновления детей, регистрация которых по месту жительства до усыновления была осуществлена органом опеки и попечительства по адресу расположения административного здания местного исполнительного и распорядительного органа, принявшего решение о предоставлении ребенку статуса детей-сирот и детей, оставшихся без попечения родителей).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Совмина от 17.07.2012 N 659)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15 в ред. </w:t>
      </w:r>
      <w:hyperlink r:id="rId10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Совмина от 27.06.2011 N 850)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Вселение детей и лиц из числа детей-сирот и детей, оставшихся без попечения родителей, в закрепленные за ними жилые помещения осуществляется без получения письменного согласия лиц, проживающих в данном жилом помещении.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задолженности по плате за жилищно-коммунальные услуги не является основанием для отказа во вселении детей и лиц из числа детей-сирот и детей, оставшихся без попечения родителей, в закрепленное жилое помещение.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Совмина от 27.06.2011 </w:t>
      </w:r>
      <w:hyperlink r:id="rId109" w:history="1">
        <w:r>
          <w:rPr>
            <w:rFonts w:ascii="Calibri" w:hAnsi="Calibri" w:cs="Calibri"/>
            <w:color w:val="0000FF"/>
          </w:rPr>
          <w:t>N 850</w:t>
        </w:r>
      </w:hyperlink>
      <w:r>
        <w:rPr>
          <w:rFonts w:ascii="Calibri" w:hAnsi="Calibri" w:cs="Calibri"/>
        </w:rPr>
        <w:t xml:space="preserve">, от 08.05.2013 </w:t>
      </w:r>
      <w:hyperlink r:id="rId110" w:history="1">
        <w:r>
          <w:rPr>
            <w:rFonts w:ascii="Calibri" w:hAnsi="Calibri" w:cs="Calibri"/>
            <w:color w:val="0000FF"/>
          </w:rPr>
          <w:t>N 356</w:t>
        </w:r>
      </w:hyperlink>
      <w:r>
        <w:rPr>
          <w:rFonts w:ascii="Calibri" w:hAnsi="Calibri" w:cs="Calibri"/>
        </w:rPr>
        <w:t>)</w:t>
      </w: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7D1D" w:rsidRDefault="00B67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7D1D" w:rsidRDefault="00B67D1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E23A2D" w:rsidRDefault="00E23A2D"/>
    <w:sectPr w:rsidR="00E23A2D" w:rsidSect="009F7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D1D"/>
    <w:rsid w:val="00040F2F"/>
    <w:rsid w:val="00074694"/>
    <w:rsid w:val="00091B4F"/>
    <w:rsid w:val="000C3066"/>
    <w:rsid w:val="001534B4"/>
    <w:rsid w:val="0018445E"/>
    <w:rsid w:val="00185FC5"/>
    <w:rsid w:val="002E479C"/>
    <w:rsid w:val="00327FBD"/>
    <w:rsid w:val="003B2E02"/>
    <w:rsid w:val="003E4182"/>
    <w:rsid w:val="00416723"/>
    <w:rsid w:val="0044000D"/>
    <w:rsid w:val="004443E8"/>
    <w:rsid w:val="00456B1B"/>
    <w:rsid w:val="004A162B"/>
    <w:rsid w:val="004F69C6"/>
    <w:rsid w:val="00501F78"/>
    <w:rsid w:val="0054336A"/>
    <w:rsid w:val="005F00B2"/>
    <w:rsid w:val="0067343A"/>
    <w:rsid w:val="006B6FD3"/>
    <w:rsid w:val="006F1DEB"/>
    <w:rsid w:val="00703857"/>
    <w:rsid w:val="00741A8E"/>
    <w:rsid w:val="00764A9F"/>
    <w:rsid w:val="00767255"/>
    <w:rsid w:val="00786C7A"/>
    <w:rsid w:val="007A708B"/>
    <w:rsid w:val="008113EF"/>
    <w:rsid w:val="00823B10"/>
    <w:rsid w:val="008F3490"/>
    <w:rsid w:val="00920BDF"/>
    <w:rsid w:val="009264A2"/>
    <w:rsid w:val="009979B5"/>
    <w:rsid w:val="009B4A2D"/>
    <w:rsid w:val="00AC6F3D"/>
    <w:rsid w:val="00AD1102"/>
    <w:rsid w:val="00AD7976"/>
    <w:rsid w:val="00AE3D0D"/>
    <w:rsid w:val="00AF3E1F"/>
    <w:rsid w:val="00AF4946"/>
    <w:rsid w:val="00AF64EA"/>
    <w:rsid w:val="00B4190C"/>
    <w:rsid w:val="00B67D1D"/>
    <w:rsid w:val="00B703C8"/>
    <w:rsid w:val="00B77808"/>
    <w:rsid w:val="00B96B7B"/>
    <w:rsid w:val="00BE3CA6"/>
    <w:rsid w:val="00C25A43"/>
    <w:rsid w:val="00DB6B77"/>
    <w:rsid w:val="00DE068B"/>
    <w:rsid w:val="00DF68D4"/>
    <w:rsid w:val="00E23A2D"/>
    <w:rsid w:val="00E52AFA"/>
    <w:rsid w:val="00E94699"/>
    <w:rsid w:val="00F20631"/>
    <w:rsid w:val="00F61C08"/>
    <w:rsid w:val="00FB2300"/>
    <w:rsid w:val="00FF2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67D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D64E56F26418925FE10B28D3F7E795490D057E905174B9474B21839647003CFE8CDCF768B0BD28B828E3C363C682FBDI" TargetMode="External"/><Relationship Id="rId21" Type="http://schemas.openxmlformats.org/officeDocument/2006/relationships/hyperlink" Target="consultantplus://offline/ref=7D64E56F26418925FE10B28D3F7E795C9EC43FBC561B4F9F7CB6156A3372529AE6C8C726C31B9CCE8F8F3C3523BDI" TargetMode="External"/><Relationship Id="rId42" Type="http://schemas.openxmlformats.org/officeDocument/2006/relationships/hyperlink" Target="consultantplus://offline/ref=7D64E56F26418925FE10B28D3F7E795490D057E905174D9671B51D37397A0B96E4CFC879D41CD5C28E8F3C363926BCI" TargetMode="External"/><Relationship Id="rId47" Type="http://schemas.openxmlformats.org/officeDocument/2006/relationships/hyperlink" Target="consultantplus://offline/ref=7D64E56F26418925FE10B28D3F7E795490D057E90517429F71B41637397A0B96E4CFC879D41CD5C28E8F3C323926BDI" TargetMode="External"/><Relationship Id="rId63" Type="http://schemas.openxmlformats.org/officeDocument/2006/relationships/hyperlink" Target="consultantplus://offline/ref=7D64E56F26418925FE10B28D3F7E795490D057E9051742907DBE1F37397A0B96E4CFC879D41CD5C28E8F3C373C26BEI" TargetMode="External"/><Relationship Id="rId68" Type="http://schemas.openxmlformats.org/officeDocument/2006/relationships/hyperlink" Target="consultantplus://offline/ref=7D64E56F26418925FE10B28D3F7E795490D057E905174B947DB31C34647003CFE8CDCF768B0BD28B828E3C3639682FB8I" TargetMode="External"/><Relationship Id="rId84" Type="http://schemas.openxmlformats.org/officeDocument/2006/relationships/hyperlink" Target="consultantplus://offline/ref=7D64E56F26418925FE10B28D3F7E795490D057E905174B9571B41E39647003CFE8CDCF768B0BD28B828E3C3639692FB8I" TargetMode="External"/><Relationship Id="rId89" Type="http://schemas.openxmlformats.org/officeDocument/2006/relationships/hyperlink" Target="consultantplus://offline/ref=7D64E56F26418925FE10B28D3F7E795490D057E905174B9474B21839647003CFE8CDCF768B0BD28B828E3C363C6D2FB8I" TargetMode="External"/><Relationship Id="rId1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D64E56F26418925FE10B28D3F7E795490D057E90517439676B01837397A0B96E4CFC879D41CD5C28E8F3C373826BEI" TargetMode="External"/><Relationship Id="rId29" Type="http://schemas.openxmlformats.org/officeDocument/2006/relationships/hyperlink" Target="consultantplus://offline/ref=7D64E56F26418925FE10B28D3F7E795490D057E905174B9474B21839647003CFE8CDCF768B0BD28B828E3C363C6F2FBBI" TargetMode="External"/><Relationship Id="rId107" Type="http://schemas.openxmlformats.org/officeDocument/2006/relationships/hyperlink" Target="consultantplus://offline/ref=7D64E56F26418925FE10B28D3F7E795490D057E905174B9474B21839647003CFE8CDCF768B0BD28B828E3C363C6D2FBBI" TargetMode="External"/><Relationship Id="rId11" Type="http://schemas.openxmlformats.org/officeDocument/2006/relationships/hyperlink" Target="consultantplus://offline/ref=7D64E56F26418925FE10B28D3F7E795490D057E905174B9474B21839647003CFE8CDCF768B0BD28B828E3C363C682FBCI" TargetMode="External"/><Relationship Id="rId24" Type="http://schemas.openxmlformats.org/officeDocument/2006/relationships/hyperlink" Target="consultantplus://offline/ref=7D64E56F26418925FE10B28D3F7E795490D057E90517429677B21B37397A0B96E4CFC879D41CD5C28E8F3C343926BFI" TargetMode="External"/><Relationship Id="rId32" Type="http://schemas.openxmlformats.org/officeDocument/2006/relationships/hyperlink" Target="consultantplus://offline/ref=7D64E56F26418925FE10B28D3F7E795490D057E905174B9474B21839647003CFE8CDCF768B0BD28B828E3C363C6F2FBEI" TargetMode="External"/><Relationship Id="rId37" Type="http://schemas.openxmlformats.org/officeDocument/2006/relationships/hyperlink" Target="consultantplus://offline/ref=7D64E56F26418925FE10B28D3F7E795490D057E905174D9F74B21637397A0B96E4CFC879D41CD5C28E8F3C363D26B3I" TargetMode="External"/><Relationship Id="rId40" Type="http://schemas.openxmlformats.org/officeDocument/2006/relationships/hyperlink" Target="consultantplus://offline/ref=7D64E56F26418925FE10B28D3F7E795490D057E905174B9474B21839647003CFE8CDCF768B0BD28B828E3C363C6F2FB1I" TargetMode="External"/><Relationship Id="rId45" Type="http://schemas.openxmlformats.org/officeDocument/2006/relationships/hyperlink" Target="consultantplus://offline/ref=7D64E56F26418925FE10B28D3F7E795490D057E905174B9474B21839647003CFE8CDCF768B0BD28B828E3C363C6E2FB8I" TargetMode="External"/><Relationship Id="rId53" Type="http://schemas.openxmlformats.org/officeDocument/2006/relationships/hyperlink" Target="consultantplus://offline/ref=7D64E56F26418925FE10B28D3F7E795C9EC43FBC5613439271B3156A3372529AE6C8C726C31B9CCE8F8F3C3723B9I" TargetMode="External"/><Relationship Id="rId58" Type="http://schemas.openxmlformats.org/officeDocument/2006/relationships/hyperlink" Target="consultantplus://offline/ref=7D64E56F26418925FE10B28D3F7E795490D057E905174B9474B21839647003CFE8CDCF768B0BD28B828E3C363C6E2FBEI" TargetMode="External"/><Relationship Id="rId66" Type="http://schemas.openxmlformats.org/officeDocument/2006/relationships/hyperlink" Target="consultantplus://offline/ref=7D64E56F26418925FE10B28D3F7E795490D057E9051742907DBE1F37397A0B96E4CFC879D41CD5C28E8F3C373C26BEI" TargetMode="External"/><Relationship Id="rId74" Type="http://schemas.openxmlformats.org/officeDocument/2006/relationships/hyperlink" Target="consultantplus://offline/ref=7D64E56F26418925FE10B28D3F7E795490D057E90517429F71B41637397A0B96E4CFC879D41CD5C28E8F3C323926B3I" TargetMode="External"/><Relationship Id="rId79" Type="http://schemas.openxmlformats.org/officeDocument/2006/relationships/hyperlink" Target="consultantplus://offline/ref=7D64E56F26418925FE10B28D3F7E795490D057E90517439676B01837397A0B96E4CFC879D41CD5C28E8F3C373826B2I" TargetMode="External"/><Relationship Id="rId87" Type="http://schemas.openxmlformats.org/officeDocument/2006/relationships/hyperlink" Target="consultantplus://offline/ref=7D64E56F26418925FE10B28D3F7E795490D057E905174B9777BE1F35647003CFE8CDCF768B0BD28B828E3C36396A2FBBI" TargetMode="External"/><Relationship Id="rId102" Type="http://schemas.openxmlformats.org/officeDocument/2006/relationships/hyperlink" Target="consultantplus://offline/ref=7D64E56F26418925FE10B28D3F7E795490D057E905174B9474B21839647003CFE8CDCF768B0BD28B828E3C363C6E2FB1I" TargetMode="External"/><Relationship Id="rId110" Type="http://schemas.openxmlformats.org/officeDocument/2006/relationships/hyperlink" Target="consultantplus://offline/ref=7D64E56F26418925FE10B28D3F7E795490D057E905174B9472B11934647003CFE8CDCF768B0BD28B828E3C3638622FBEI" TargetMode="External"/><Relationship Id="rId5" Type="http://schemas.openxmlformats.org/officeDocument/2006/relationships/hyperlink" Target="consultantplus://offline/ref=7D64E56F26418925FE10B28D3F7E795490D057E90517429F71B41637397A0B96E4CFC879D41CD5C28E8F3C323926BFI" TargetMode="External"/><Relationship Id="rId61" Type="http://schemas.openxmlformats.org/officeDocument/2006/relationships/hyperlink" Target="consultantplus://offline/ref=7D64E56F26418925FE10B28D3F7E795490D057E905174B9474B21839647003CFE8CDCF768B0BD28B828E3C363C6E2FBFI" TargetMode="External"/><Relationship Id="rId82" Type="http://schemas.openxmlformats.org/officeDocument/2006/relationships/hyperlink" Target="consultantplus://offline/ref=7D64E56F26418925FE10B28D3F7E795490D057E905174B9473B31E39647003CFE8CDCF768B0BD28B828E3C36396A2FBCI" TargetMode="External"/><Relationship Id="rId90" Type="http://schemas.openxmlformats.org/officeDocument/2006/relationships/hyperlink" Target="consultantplus://offline/ref=7D64E56F26418925FE10B28D3F7E795490D057E905174B9777BE1F35647003CFE8CDCF768B0BD28B828E3C36396A2FBEI" TargetMode="External"/><Relationship Id="rId95" Type="http://schemas.openxmlformats.org/officeDocument/2006/relationships/hyperlink" Target="consultantplus://offline/ref=7D64E56F26418925FE10B28D3F7E795490D057E905174B9472B11934647003CFE8CDCF768B0BD28B828E3C3638622FB9I" TargetMode="External"/><Relationship Id="rId19" Type="http://schemas.openxmlformats.org/officeDocument/2006/relationships/hyperlink" Target="consultantplus://offline/ref=7D64E56F26418925FE10B28D3F7E795C9EC43FBC561B4F9F7CB6156A3372529AE6C8C726C31B9CCE8F8F3C3123B0I" TargetMode="External"/><Relationship Id="rId14" Type="http://schemas.openxmlformats.org/officeDocument/2006/relationships/hyperlink" Target="consultantplus://offline/ref=7D64E56F26418925FE10B28D3F7E795490D057E905174D9671B51D37397A0B96E4CFC879D41CD5C28E8F3C363926BCI" TargetMode="External"/><Relationship Id="rId22" Type="http://schemas.openxmlformats.org/officeDocument/2006/relationships/hyperlink" Target="consultantplus://offline/ref=7D64E56F26418925FE10B28D3F7E795C9EC43FBC561B4F9F7CB6156A3372529AE6C8C726C31B9CCE8F8F3C3623B0I" TargetMode="External"/><Relationship Id="rId27" Type="http://schemas.openxmlformats.org/officeDocument/2006/relationships/hyperlink" Target="consultantplus://offline/ref=7D64E56F26418925FE10B28D3F7E795490D057E90517439676B01837397A0B96E4CFC879D41CD5C28E8F3C373826BDI" TargetMode="External"/><Relationship Id="rId30" Type="http://schemas.openxmlformats.org/officeDocument/2006/relationships/hyperlink" Target="consultantplus://offline/ref=7D64E56F26418925FE10B28D3F7E795490D057E905174B9474B21839647003CFE8CDCF768B0BD28B828E3C363C6F2FBDI" TargetMode="External"/><Relationship Id="rId35" Type="http://schemas.openxmlformats.org/officeDocument/2006/relationships/hyperlink" Target="consultantplus://offline/ref=7D64E56F26418925FE10B28D3F7E795490D057E905174B9474B21839647003CFE8CDCF768B0BD28B828E3C363C6F2FB0I" TargetMode="External"/><Relationship Id="rId43" Type="http://schemas.openxmlformats.org/officeDocument/2006/relationships/hyperlink" Target="consultantplus://offline/ref=7D64E56F26418925FE10B28D3F7E795490D057E90517439676B01837397A0B96E4CFC879D41CD5C28E8F3C373826BCI" TargetMode="External"/><Relationship Id="rId48" Type="http://schemas.openxmlformats.org/officeDocument/2006/relationships/hyperlink" Target="consultantplus://offline/ref=7D64E56F26418925FE10B28D3F7E795490D057E905174B9677B31839647003CFE8CDCF768B0BD28B828E3C36386A2FB1I" TargetMode="External"/><Relationship Id="rId56" Type="http://schemas.openxmlformats.org/officeDocument/2006/relationships/hyperlink" Target="consultantplus://offline/ref=7D64E56F26418925FE10B28D3F7E795490D057E905174D9671B51D37397A0B96E4CFC879D41CD5C28E8F3C363926BCI" TargetMode="External"/><Relationship Id="rId64" Type="http://schemas.openxmlformats.org/officeDocument/2006/relationships/hyperlink" Target="consultantplus://offline/ref=7D64E56F26418925FE10B28D3F7E795490D057E905174B9677B31839647003CFE8CDCF768B0BD28B828E3C36386A2FB1I" TargetMode="External"/><Relationship Id="rId69" Type="http://schemas.openxmlformats.org/officeDocument/2006/relationships/hyperlink" Target="consultantplus://offline/ref=7D64E56F26418925FE10B28D3F7E795490D057E905174D9F74B21637397A0B96E4CFC879D41CD5C28E8F3C363D26B2I" TargetMode="External"/><Relationship Id="rId77" Type="http://schemas.openxmlformats.org/officeDocument/2006/relationships/hyperlink" Target="consultantplus://offline/ref=7D64E56F26418925FE10B28D3F7E795490D057E905174B9472B11934647003CFE8CDCF768B0BD28B828E3C3638632FB1I" TargetMode="External"/><Relationship Id="rId100" Type="http://schemas.openxmlformats.org/officeDocument/2006/relationships/hyperlink" Target="consultantplus://offline/ref=7D64E56F26418925FE10B28D3F7E795490D057E905174B9472B11934647003CFE8CDCF768B0BD28B828E3C3638622FBCI" TargetMode="External"/><Relationship Id="rId105" Type="http://schemas.openxmlformats.org/officeDocument/2006/relationships/hyperlink" Target="consultantplus://offline/ref=7D64E56F26418925FE10B28D3F7E795490D057E905174B9777BE1F35647003CFE8CDCF768B0BD28B828E3C3639682FBBI" TargetMode="External"/><Relationship Id="rId8" Type="http://schemas.openxmlformats.org/officeDocument/2006/relationships/hyperlink" Target="consultantplus://offline/ref=7D64E56F26418925FE10B28D3F7E795490D057E9051742907DBE1F37397A0B96E4CFC879D41CD5C28E8F3C373C26BEI" TargetMode="External"/><Relationship Id="rId51" Type="http://schemas.openxmlformats.org/officeDocument/2006/relationships/hyperlink" Target="consultantplus://offline/ref=7D64E56F26418925FE10B28D3F7E795490D057E905174B9474B21839647003CFE8CDCF768B0BD28B828E3C363C6E2FBBI" TargetMode="External"/><Relationship Id="rId72" Type="http://schemas.openxmlformats.org/officeDocument/2006/relationships/hyperlink" Target="consultantplus://offline/ref=7D64E56F26418925FE10B28D3F7E795C9EC43FBC561B489E74B41D37397A0B96E4CFC879D41CD5C28E8F3C363026BBI" TargetMode="External"/><Relationship Id="rId80" Type="http://schemas.openxmlformats.org/officeDocument/2006/relationships/hyperlink" Target="consultantplus://offline/ref=7D64E56F26418925FE10B28D3F7E795490D057E905174B9673B6183C647003CFE8CDCF768B0BD28B828E3C3638682FB8I" TargetMode="External"/><Relationship Id="rId85" Type="http://schemas.openxmlformats.org/officeDocument/2006/relationships/hyperlink" Target="consultantplus://offline/ref=7D64E56F26418925FE10B28D3F7E795490D057E905174B9777BE1F35647003CFE8CDCF768B0BD28B828E3C36396B2FB1I" TargetMode="External"/><Relationship Id="rId93" Type="http://schemas.openxmlformats.org/officeDocument/2006/relationships/hyperlink" Target="consultantplus://offline/ref=7D64E56F26418925FE10B28D3F7E795490D057E905174B9777BE1F35647003CFE8CDCF768B0BD28B828E3C36396A2FB1I" TargetMode="External"/><Relationship Id="rId98" Type="http://schemas.openxmlformats.org/officeDocument/2006/relationships/hyperlink" Target="consultantplus://offline/ref=7D64E56F26418925FE10B28D3F7E795490D057E905174B9777BE1F35647003CFE8CDCF768B0BD28B828E3C3639692FB9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D64E56F26418925FE10B28D3F7E795490D057E905174B9476BE1B35647003CFE8CDCF768B0BD28B828E3C3639682FBFI" TargetMode="External"/><Relationship Id="rId17" Type="http://schemas.openxmlformats.org/officeDocument/2006/relationships/hyperlink" Target="consultantplus://offline/ref=7D64E56F26418925FE10B28D3F7E795C9EC43FBC561B4F9F7CB6156A3372529AE6C8C726C31B9CCE8F8F3C3623B0I" TargetMode="External"/><Relationship Id="rId25" Type="http://schemas.openxmlformats.org/officeDocument/2006/relationships/hyperlink" Target="consultantplus://offline/ref=7D64E56F26418925FE10B28D3F7E795490D057E905174B9476BE1B35647003CFE8CDCF768B0BD28B828E3C3639682FBFI" TargetMode="External"/><Relationship Id="rId33" Type="http://schemas.openxmlformats.org/officeDocument/2006/relationships/hyperlink" Target="consultantplus://offline/ref=7D64E56F26418925FE10B28D3F7E795490D057E905174B9474B21839647003CFE8CDCF768B0BD28B828E3C363C6F2FBFI" TargetMode="External"/><Relationship Id="rId38" Type="http://schemas.openxmlformats.org/officeDocument/2006/relationships/hyperlink" Target="consultantplus://offline/ref=7D64E56F26418925FE10B28D3F7E795490D057E9051742907DBE1F37397A0B96E4CFC879D41CD5C28E8F3C373C26BEI" TargetMode="External"/><Relationship Id="rId46" Type="http://schemas.openxmlformats.org/officeDocument/2006/relationships/hyperlink" Target="consultantplus://offline/ref=7D64E56F26418925FE10B28D3F7E795C9EC43FBC5613439271B3156A3372529AE6C8C726C31B9CCE8F8F3C3723B9I" TargetMode="External"/><Relationship Id="rId59" Type="http://schemas.openxmlformats.org/officeDocument/2006/relationships/hyperlink" Target="consultantplus://offline/ref=7D64E56F26418925FE10B28D3F7E795490D057E905174B9474B21839647003CFE8CDCF768B0BD28B828E3C363C6E2FBFI" TargetMode="External"/><Relationship Id="rId67" Type="http://schemas.openxmlformats.org/officeDocument/2006/relationships/hyperlink" Target="consultantplus://offline/ref=7D64E56F26418925FE10B28D3F7E795490D057E905174B9472B11934647003CFE8CDCF768B0BD28B828E3C3638632FB0I" TargetMode="External"/><Relationship Id="rId103" Type="http://schemas.openxmlformats.org/officeDocument/2006/relationships/hyperlink" Target="consultantplus://offline/ref=7D64E56F26418925FE10B28D3F7E795490D057E905174B9777BE1F35647003CFE8CDCF768B0BD28B828E3C3639692FBFI" TargetMode="External"/><Relationship Id="rId108" Type="http://schemas.openxmlformats.org/officeDocument/2006/relationships/hyperlink" Target="consultantplus://offline/ref=7D64E56F26418925FE10B28D3F7E795490D057E905174B9777BE1F35647003CFE8CDCF768B0BD28B828E3C3639682FBDI" TargetMode="External"/><Relationship Id="rId20" Type="http://schemas.openxmlformats.org/officeDocument/2006/relationships/hyperlink" Target="consultantplus://offline/ref=7D64E56F26418925FE10B28D3F7E795C9EC43FBC561B4F9F7CB6156A3372529AE6C8C726C31B9CCE8F8F3C3423BAI" TargetMode="External"/><Relationship Id="rId41" Type="http://schemas.openxmlformats.org/officeDocument/2006/relationships/hyperlink" Target="consultantplus://offline/ref=7D64E56F26418925FE10B28D3F7E795490D057E905174B9472B11934647003CFE8CDCF768B0BD28B828E3C3638632FBFI" TargetMode="External"/><Relationship Id="rId54" Type="http://schemas.openxmlformats.org/officeDocument/2006/relationships/hyperlink" Target="consultantplus://offline/ref=7D64E56F26418925FE10B28D3F7E795490D057E90517429F71B41637397A0B96E4CFC879D41CD5C28E8F3C323926BCI" TargetMode="External"/><Relationship Id="rId62" Type="http://schemas.openxmlformats.org/officeDocument/2006/relationships/hyperlink" Target="consultantplus://offline/ref=7D64E56F26418925FE10B28D3F7E795490D057E90517429F71B41637397A0B96E4CFC879D41CD5C28E8F3C323926BCI" TargetMode="External"/><Relationship Id="rId70" Type="http://schemas.openxmlformats.org/officeDocument/2006/relationships/hyperlink" Target="consultantplus://offline/ref=7D64E56F26418925FE10B28D3F7E795490D057E905174B9676B11734647003CFE8CDCF768B0BD28B828E3C36396A2FBDI" TargetMode="External"/><Relationship Id="rId75" Type="http://schemas.openxmlformats.org/officeDocument/2006/relationships/hyperlink" Target="consultantplus://offline/ref=7D64E56F26418925FE10B28D3F7E795490D057E905174B9777BE1F35647003CFE8CDCF768B0BD28B828E3C36396B2FBDI" TargetMode="External"/><Relationship Id="rId83" Type="http://schemas.openxmlformats.org/officeDocument/2006/relationships/hyperlink" Target="consultantplus://offline/ref=7D64E56F26418925FE10B28D3F7E795490D057E905174B9474B21839647003CFE8CDCF768B0BD28B828E3C363C6E2FB1I" TargetMode="External"/><Relationship Id="rId88" Type="http://schemas.openxmlformats.org/officeDocument/2006/relationships/hyperlink" Target="consultantplus://offline/ref=7D64E56F26418925FE10B28D3F7E795490D057E905174B9472B11934647003CFE8CDCF768B0BD28B828E3C3638622FB8I" TargetMode="External"/><Relationship Id="rId91" Type="http://schemas.openxmlformats.org/officeDocument/2006/relationships/hyperlink" Target="consultantplus://offline/ref=7D64E56F26418925FE10B28D3F7E795490D057E905174B9777BE1F35647003CFE8CDCF768B0BD28B828E3C36396A2FBFI" TargetMode="External"/><Relationship Id="rId96" Type="http://schemas.openxmlformats.org/officeDocument/2006/relationships/hyperlink" Target="consultantplus://offline/ref=7D64E56F26418925FE10B28D3F7E795490D057E905174B9474B21839647003CFE8CDCF768B0BD28B828E3C363C6E2FB1I" TargetMode="External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64E56F26418925FE10B28D3F7E795490D057E905174D9F74B21637397A0B96E4CFC879D41CD5C28E8F3C363D26B3I" TargetMode="External"/><Relationship Id="rId15" Type="http://schemas.openxmlformats.org/officeDocument/2006/relationships/hyperlink" Target="consultantplus://offline/ref=7D64E56F26418925FE10B28D3F7E795490D057E905174B9571B41E39647003CFE8CDCF768B0BD28B828E3C3639692FB8I" TargetMode="External"/><Relationship Id="rId23" Type="http://schemas.openxmlformats.org/officeDocument/2006/relationships/hyperlink" Target="consultantplus://offline/ref=7D64E56F26418925FE10B28D3F7E795C9EC43FBC561B4F9F7CB6156A3372529AE6C8C726C31B9CCE8F8F3C3023BBI" TargetMode="External"/><Relationship Id="rId28" Type="http://schemas.openxmlformats.org/officeDocument/2006/relationships/hyperlink" Target="consultantplus://offline/ref=7D64E56F26418925FE10B28D3F7E795490D057E905174B9474B21839647003CFE8CDCF768B0BD28B828E3C363C682FBEI" TargetMode="External"/><Relationship Id="rId36" Type="http://schemas.openxmlformats.org/officeDocument/2006/relationships/hyperlink" Target="consultantplus://offline/ref=7D64E56F26418925FE10B28D3F7E795490D057E90517429F71B41637397A0B96E4CFC879D41CD5C28E8F3C323926BEI" TargetMode="External"/><Relationship Id="rId49" Type="http://schemas.openxmlformats.org/officeDocument/2006/relationships/hyperlink" Target="consultantplus://offline/ref=7D64E56F26418925FE10B28D3F7E795490D057E905174D9471B11837397A0B96E4CFC879D41CD5C28E8F3C353C26BAI" TargetMode="External"/><Relationship Id="rId57" Type="http://schemas.openxmlformats.org/officeDocument/2006/relationships/hyperlink" Target="consultantplus://offline/ref=7D64E56F26418925FE10B28D3F7E795490D057E905174B9474B21839647003CFE8CDCF768B0BD28B828E3C363C6E2FBDI" TargetMode="External"/><Relationship Id="rId106" Type="http://schemas.openxmlformats.org/officeDocument/2006/relationships/hyperlink" Target="consultantplus://offline/ref=7D64E56F26418925FE10B28D3F7E795490D057E905174B9777BE1F35647003CFE8CDCF768B0BD28B828E3C3639682FBCI" TargetMode="External"/><Relationship Id="rId10" Type="http://schemas.openxmlformats.org/officeDocument/2006/relationships/hyperlink" Target="consultantplus://offline/ref=7D64E56F26418925FE10B28D3F7E795490D057E905174B9777BE1F35647003CFE8CDCF768B0BD28B828E3C36396B2FBDI" TargetMode="External"/><Relationship Id="rId31" Type="http://schemas.openxmlformats.org/officeDocument/2006/relationships/hyperlink" Target="consultantplus://offline/ref=7D64E56F26418925FE10B28D3F7E795490D057E905174B9474B21839647003CFE8CDCF768B0BD28B828E3C363C6F2FBDI" TargetMode="External"/><Relationship Id="rId44" Type="http://schemas.openxmlformats.org/officeDocument/2006/relationships/hyperlink" Target="consultantplus://offline/ref=7D64E56F26418925FE10B28D3F7E795490D057E905174F9F71BE1C37397A0B96E4CFC879D41CD5C28E8F3C363D26BAI" TargetMode="External"/><Relationship Id="rId52" Type="http://schemas.openxmlformats.org/officeDocument/2006/relationships/hyperlink" Target="consultantplus://offline/ref=7D64E56F26418925FE10B28D3F7E795490D057E905174B9677B51B35647003CFE8CDCF768B0BD28B828E3C36396A2FB8I" TargetMode="External"/><Relationship Id="rId60" Type="http://schemas.openxmlformats.org/officeDocument/2006/relationships/hyperlink" Target="consultantplus://offline/ref=7D64E56F26418925FE10B28D3F7E795490D057E9051742907DBE1F37397A0B96E4CFC879D41CD5C28E8F3C373C26BEI" TargetMode="External"/><Relationship Id="rId65" Type="http://schemas.openxmlformats.org/officeDocument/2006/relationships/hyperlink" Target="consultantplus://offline/ref=7D64E56F26418925FE10B28D3F7E795490D057E905174D9671B51D37397A0B96E4CFC879D41CD5C28E8F3C363926BCI" TargetMode="External"/><Relationship Id="rId73" Type="http://schemas.openxmlformats.org/officeDocument/2006/relationships/hyperlink" Target="consultantplus://offline/ref=7D64E56F26418925FE10B28D3F7E795C9EC43FBC561B489E74B41D37397A0B96E4CFC879D41CD5C28E8F3C373926B2I" TargetMode="External"/><Relationship Id="rId78" Type="http://schemas.openxmlformats.org/officeDocument/2006/relationships/hyperlink" Target="consultantplus://offline/ref=7D64E56F26418925FE10B28D3F7E795490D057E905174B9571B41E39647003CFE8CDCF768B0BD28B828E3C3639692FB8I" TargetMode="External"/><Relationship Id="rId81" Type="http://schemas.openxmlformats.org/officeDocument/2006/relationships/hyperlink" Target="consultantplus://offline/ref=7D64E56F26418925FE10B28D3F7E795490D057E905174B9777BE1F35647003CFE8CDCF768B0BD28B828E3C36396B2FBEI" TargetMode="External"/><Relationship Id="rId86" Type="http://schemas.openxmlformats.org/officeDocument/2006/relationships/hyperlink" Target="consultantplus://offline/ref=7D64E56F26418925FE10B28D3F7E795490D057E905174B9777BE1F35647003CFE8CDCF768B0BD28B828E3C36396A2FBAI" TargetMode="External"/><Relationship Id="rId94" Type="http://schemas.openxmlformats.org/officeDocument/2006/relationships/hyperlink" Target="consultantplus://offline/ref=7D64E56F26418925FE10B28D3F7E795490D057E905174B9777BE1F35647003CFE8CDCF768B0BD28B828E3C3639692FB8I" TargetMode="External"/><Relationship Id="rId99" Type="http://schemas.openxmlformats.org/officeDocument/2006/relationships/hyperlink" Target="consultantplus://offline/ref=7D64E56F26418925FE10B28D3F7E795490D057E905174B9472B11934647003CFE8CDCF768B0BD28B828E3C3638622FBBI" TargetMode="External"/><Relationship Id="rId101" Type="http://schemas.openxmlformats.org/officeDocument/2006/relationships/hyperlink" Target="consultantplus://offline/ref=7D64E56F26418925FE10B28D3F7E795490D057E905174B9473B31E39647003CFE8CDCF768B0BD28B828E3C36396A2FBC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D64E56F26418925FE10B28D3F7E795490D057E905174B9677B31839647003CFE8CDCF768B0BD28B828E3C36386A2FB0I" TargetMode="External"/><Relationship Id="rId13" Type="http://schemas.openxmlformats.org/officeDocument/2006/relationships/hyperlink" Target="consultantplus://offline/ref=7D64E56F26418925FE10B28D3F7E795490D057E905174B9472B11934647003CFE8CDCF768B0BD28B828E3C3638632FBFI" TargetMode="External"/><Relationship Id="rId18" Type="http://schemas.openxmlformats.org/officeDocument/2006/relationships/hyperlink" Target="consultantplus://offline/ref=7D64E56F26418925FE10B28D3F7E795C9EC43FBC561B4F9F7CB6156A3372529AE6C8C726C31B9CCE8F8F3C3123B0I" TargetMode="External"/><Relationship Id="rId39" Type="http://schemas.openxmlformats.org/officeDocument/2006/relationships/hyperlink" Target="consultantplus://offline/ref=7D64E56F26418925FE10B28D3F7E795490D057E905174B9677B31839647003CFE8CDCF768B0BD28B828E3C36386A2FB0I" TargetMode="External"/><Relationship Id="rId109" Type="http://schemas.openxmlformats.org/officeDocument/2006/relationships/hyperlink" Target="consultantplus://offline/ref=7D64E56F26418925FE10B28D3F7E795490D057E905174B9777BE1F35647003CFE8CDCF768B0BD28B828E3C3639682FB0I" TargetMode="External"/><Relationship Id="rId34" Type="http://schemas.openxmlformats.org/officeDocument/2006/relationships/hyperlink" Target="consultantplus://offline/ref=7D64E56F26418925FE10B28D3F7E795490D057E905174B9474B21839647003CFE8CDCF768B0BD28B828E3C363C6F2FBDI" TargetMode="External"/><Relationship Id="rId50" Type="http://schemas.openxmlformats.org/officeDocument/2006/relationships/hyperlink" Target="consultantplus://offline/ref=7D64E56F26418925FE10B28D3F7E795490D057E905174D9671B51D37397A0B96E4CFC879D41CD5C28E8F3C363926BCI" TargetMode="External"/><Relationship Id="rId55" Type="http://schemas.openxmlformats.org/officeDocument/2006/relationships/hyperlink" Target="consultantplus://offline/ref=7D64E56F26418925FE10B28D3F7E795490D057E905174B9677B31839647003CFE8CDCF768B0BD28B828E3C3638692FB8I" TargetMode="External"/><Relationship Id="rId76" Type="http://schemas.openxmlformats.org/officeDocument/2006/relationships/hyperlink" Target="consultantplus://offline/ref=7D64E56F26418925FE10B28D3F7E795490D057E905174B9474B21839647003CFE8CDCF768B0BD28B828E3C363C6E2FB0I" TargetMode="External"/><Relationship Id="rId97" Type="http://schemas.openxmlformats.org/officeDocument/2006/relationships/hyperlink" Target="consultantplus://offline/ref=7D64E56F26418925FE10B28D3F7E795490D057E905174B9474B21839647003CFE8CDCF768B0BD28B828E3C363C6E2FB1I" TargetMode="External"/><Relationship Id="rId104" Type="http://schemas.openxmlformats.org/officeDocument/2006/relationships/hyperlink" Target="consultantplus://offline/ref=7D64E56F26418925FE10B28D3F7E795490D057E905174B9472B11934647003CFE8CDCF768B0BD28B828E3C3638622FBDI" TargetMode="External"/><Relationship Id="rId7" Type="http://schemas.openxmlformats.org/officeDocument/2006/relationships/hyperlink" Target="consultantplus://offline/ref=7D64E56F26418925FE10B28D3F7E795490D057E90517429677B21B37397A0B96E4CFC879D41CD5C28E8F3C343926BFI" TargetMode="External"/><Relationship Id="rId71" Type="http://schemas.openxmlformats.org/officeDocument/2006/relationships/hyperlink" Target="consultantplus://offline/ref=7D64E56F26418925FE10B28D3F7E795490D057E905174D9F74B21637397A0B96E4CFC879D41CD5C28E8F3C363C26BAI" TargetMode="External"/><Relationship Id="rId92" Type="http://schemas.openxmlformats.org/officeDocument/2006/relationships/hyperlink" Target="consultantplus://offline/ref=7D64E56F26418925FE10B28D3F7E795490D057E905174B9777BE1F35647003CFE8CDCF768B0BD28B828E3C36396A2FB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9200</Words>
  <Characters>52443</Characters>
  <Application>Microsoft Office Word</Application>
  <DocSecurity>0</DocSecurity>
  <Lines>437</Lines>
  <Paragraphs>123</Paragraphs>
  <ScaleCrop>false</ScaleCrop>
  <Company/>
  <LinksUpToDate>false</LinksUpToDate>
  <CharactersWithSpaces>61520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2015-02-11T08:01:00Z</dcterms:created>
  <dcterms:modified xsi:type="dcterms:W3CDTF">2015-02-11T08:37:00Z</dcterms:modified>
</cp:coreProperties>
</file>